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AA8F0" w14:textId="77777777" w:rsidR="00882FD3" w:rsidRPr="00FE15C4" w:rsidRDefault="00882FD3" w:rsidP="00882FD3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bookmarkStart w:id="0" w:name="_Hlk104975579"/>
      <w:r w:rsidRPr="00FE15C4">
        <w:rPr>
          <w:rFonts w:ascii="Times New Roman" w:hAnsi="Times New Roman"/>
          <w:b/>
          <w:bCs/>
          <w:noProof/>
          <w:sz w:val="28"/>
          <w:szCs w:val="28"/>
          <w:lang w:val="uk-UA"/>
        </w:rPr>
        <w:drawing>
          <wp:inline distT="0" distB="0" distL="0" distR="0" wp14:anchorId="7773D28C" wp14:editId="316130AF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F44D" w14:textId="77777777" w:rsidR="00882FD3" w:rsidRPr="00FE15C4" w:rsidRDefault="00882FD3" w:rsidP="00882FD3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E15C4">
        <w:rPr>
          <w:rFonts w:ascii="Times New Roman" w:hAnsi="Times New Roman"/>
          <w:b/>
          <w:bCs/>
          <w:sz w:val="28"/>
          <w:szCs w:val="28"/>
          <w:lang w:val="uk-UA"/>
        </w:rPr>
        <w:t>УКРАЇНА</w:t>
      </w:r>
    </w:p>
    <w:p w14:paraId="232C0424" w14:textId="77777777" w:rsidR="00882FD3" w:rsidRPr="00FE15C4" w:rsidRDefault="00882FD3" w:rsidP="00882FD3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E15C4">
        <w:rPr>
          <w:rFonts w:ascii="Times New Roman" w:hAnsi="Times New Roman"/>
          <w:b/>
          <w:bCs/>
          <w:sz w:val="28"/>
          <w:szCs w:val="28"/>
          <w:lang w:val="uk-UA"/>
        </w:rPr>
        <w:t>ПОГРЕБИЩЕНСЬКА МІСЬКА РАДА</w:t>
      </w:r>
    </w:p>
    <w:p w14:paraId="6AA7AE92" w14:textId="77777777" w:rsidR="00882FD3" w:rsidRPr="00FE15C4" w:rsidRDefault="00882FD3" w:rsidP="00882FD3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E15C4">
        <w:rPr>
          <w:rFonts w:ascii="Times New Roman" w:hAnsi="Times New Roman"/>
          <w:b/>
          <w:bCs/>
          <w:sz w:val="28"/>
          <w:szCs w:val="28"/>
          <w:lang w:val="uk-UA"/>
        </w:rPr>
        <w:t>ВІННИЦЬКОГО РАЙОНУ ВІННИЦЬКОЇ ОБЛАСТІ</w:t>
      </w:r>
    </w:p>
    <w:p w14:paraId="3DE0FA8B" w14:textId="77777777" w:rsidR="00882FD3" w:rsidRPr="00FE15C4" w:rsidRDefault="00882FD3" w:rsidP="00882FD3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AF888B9" w14:textId="77777777" w:rsidR="00882FD3" w:rsidRPr="00FE15C4" w:rsidRDefault="00882FD3" w:rsidP="00882FD3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E15C4">
        <w:rPr>
          <w:rFonts w:ascii="Times New Roman" w:hAnsi="Times New Roman"/>
          <w:b/>
          <w:bCs/>
          <w:sz w:val="28"/>
          <w:szCs w:val="28"/>
          <w:lang w:val="uk-UA"/>
        </w:rPr>
        <w:t>РІШЕННЯ</w:t>
      </w:r>
    </w:p>
    <w:p w14:paraId="2BA2266E" w14:textId="77777777" w:rsidR="00882FD3" w:rsidRPr="00FE15C4" w:rsidRDefault="00882FD3" w:rsidP="00882FD3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06A9224E" w14:textId="77777777" w:rsidR="00882FD3" w:rsidRPr="00FE15C4" w:rsidRDefault="00882FD3" w:rsidP="00882FD3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903A42">
        <w:rPr>
          <w:rFonts w:ascii="Times New Roman" w:hAnsi="Times New Roman"/>
          <w:b/>
          <w:bCs/>
          <w:sz w:val="28"/>
          <w:szCs w:val="28"/>
        </w:rPr>
        <w:t>93</w:t>
      </w:r>
      <w:r w:rsidRPr="00FE15C4">
        <w:rPr>
          <w:rFonts w:ascii="Times New Roman" w:hAnsi="Times New Roman"/>
          <w:b/>
          <w:bCs/>
          <w:sz w:val="28"/>
          <w:szCs w:val="28"/>
          <w:lang w:val="uk-UA"/>
        </w:rPr>
        <w:t xml:space="preserve"> сесія 8 скликання</w:t>
      </w:r>
    </w:p>
    <w:p w14:paraId="2195C3BC" w14:textId="77777777" w:rsidR="00882FD3" w:rsidRPr="00FE15C4" w:rsidRDefault="00882FD3" w:rsidP="00882FD3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0982BC05" w14:textId="44169779" w:rsidR="00882FD3" w:rsidRPr="00FE15C4" w:rsidRDefault="00882FD3" w:rsidP="00882FD3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903A42">
        <w:rPr>
          <w:rFonts w:ascii="Times New Roman" w:hAnsi="Times New Roman"/>
          <w:b/>
          <w:bCs/>
          <w:sz w:val="28"/>
          <w:szCs w:val="28"/>
        </w:rPr>
        <w:t>28</w:t>
      </w:r>
      <w:r w:rsidRPr="00FE15C4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травня</w:t>
      </w:r>
      <w:r w:rsidRPr="00FE15C4">
        <w:rPr>
          <w:rFonts w:ascii="Times New Roman" w:hAnsi="Times New Roman"/>
          <w:b/>
          <w:bCs/>
          <w:sz w:val="28"/>
          <w:szCs w:val="28"/>
          <w:lang w:val="uk-UA"/>
        </w:rPr>
        <w:t xml:space="preserve"> 2026 року                   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 </w:t>
      </w:r>
      <w:r w:rsidRPr="00FE15C4">
        <w:rPr>
          <w:rFonts w:ascii="Times New Roman" w:hAnsi="Times New Roman"/>
          <w:b/>
          <w:bCs/>
          <w:sz w:val="28"/>
          <w:szCs w:val="28"/>
          <w:lang w:val="uk-UA"/>
        </w:rPr>
        <w:t xml:space="preserve">м. Погребище                                    №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45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1</w:t>
      </w:r>
    </w:p>
    <w:p w14:paraId="5BB9CBA5" w14:textId="77777777" w:rsidR="00604C3C" w:rsidRPr="00604C3C" w:rsidRDefault="00604C3C" w:rsidP="00604C3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5210"/>
      </w:tblGrid>
      <w:tr w:rsidR="00604C3C" w:rsidRPr="00604C3C" w14:paraId="25B35A54" w14:textId="77777777" w:rsidTr="00604C3C">
        <w:tc>
          <w:tcPr>
            <w:tcW w:w="4361" w:type="dxa"/>
            <w:hideMark/>
          </w:tcPr>
          <w:p w14:paraId="01C64D04" w14:textId="32AEA069" w:rsidR="00604C3C" w:rsidRPr="00604C3C" w:rsidRDefault="00604C3C" w:rsidP="00604C3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04C3C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Про хід виконання </w:t>
            </w:r>
            <w:r w:rsidRPr="00604C3C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uk-UA"/>
              </w:rPr>
              <w:t>міської цільової</w:t>
            </w:r>
            <w:r w:rsidRPr="00604C3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604C3C">
              <w:rPr>
                <w:rFonts w:ascii="Times New Roman" w:hAnsi="Times New Roman"/>
                <w:b/>
                <w:spacing w:val="-2"/>
                <w:sz w:val="28"/>
                <w:szCs w:val="28"/>
                <w:lang w:val="uk-UA"/>
              </w:rPr>
              <w:t xml:space="preserve">програми </w:t>
            </w:r>
            <w:r w:rsidRPr="00604C3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Питна вода Погребищенської міської територіальної громади на 2024-2028</w:t>
            </w:r>
            <w:r w:rsidRPr="00604C3C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</w:t>
            </w:r>
            <w:r w:rsidRPr="00604C3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роки</w:t>
            </w:r>
            <w:r w:rsidRPr="00604C3C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uk-UA"/>
              </w:rPr>
              <w:t xml:space="preserve"> за 2025 рік</w:t>
            </w:r>
          </w:p>
        </w:tc>
        <w:tc>
          <w:tcPr>
            <w:tcW w:w="5210" w:type="dxa"/>
          </w:tcPr>
          <w:p w14:paraId="2F853E4A" w14:textId="77777777" w:rsidR="00604C3C" w:rsidRPr="00604C3C" w:rsidRDefault="00604C3C" w:rsidP="00604C3C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bookmarkEnd w:id="0"/>
    </w:tbl>
    <w:p w14:paraId="6C9D10E5" w14:textId="77777777" w:rsidR="00604C3C" w:rsidRPr="00604C3C" w:rsidRDefault="00604C3C" w:rsidP="00604C3C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14:paraId="4B148E02" w14:textId="6F3DEF50" w:rsidR="000F204E" w:rsidRPr="00604C3C" w:rsidRDefault="002A236B" w:rsidP="00604C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4E5EF6" w:rsidRPr="00604C3C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604C3C">
        <w:rPr>
          <w:rFonts w:ascii="Times New Roman" w:hAnsi="Times New Roman" w:cs="Times New Roman"/>
          <w:sz w:val="28"/>
          <w:szCs w:val="28"/>
          <w:lang w:val="uk-UA"/>
        </w:rPr>
        <w:t>унктом</w:t>
      </w:r>
      <w:r w:rsidR="004E5EF6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22 статті 26, ч</w:t>
      </w:r>
      <w:r w:rsidRPr="00604C3C">
        <w:rPr>
          <w:rFonts w:ascii="Times New Roman" w:hAnsi="Times New Roman" w:cs="Times New Roman"/>
          <w:sz w:val="28"/>
          <w:szCs w:val="28"/>
          <w:lang w:val="uk-UA"/>
        </w:rPr>
        <w:t>астиною</w:t>
      </w:r>
      <w:r w:rsidR="004E5EF6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04C3C">
        <w:rPr>
          <w:rFonts w:ascii="Times New Roman" w:hAnsi="Times New Roman" w:cs="Times New Roman"/>
          <w:sz w:val="28"/>
          <w:szCs w:val="28"/>
          <w:lang w:val="uk-UA"/>
        </w:rPr>
        <w:t>першою</w:t>
      </w:r>
      <w:r w:rsidR="004E5EF6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r w:rsidR="006B1FB9" w:rsidRPr="00604C3C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рішенням 86 сесії Погребищенської міської ради 8 скликання від 23 грудня 2025 року № 1228 «Про план роботи Погребищенської міської ради на 2026 рік», </w:t>
      </w:r>
      <w:r w:rsidR="00537013" w:rsidRPr="00604C3C">
        <w:rPr>
          <w:rFonts w:ascii="Times New Roman" w:hAnsi="Times New Roman" w:cs="Times New Roman"/>
          <w:sz w:val="28"/>
          <w:szCs w:val="28"/>
          <w:lang w:val="uk-UA"/>
        </w:rPr>
        <w:t>рішенням 51 сесії Погребищенської міської ради 8 скликання від 30 листопада 2023 року</w:t>
      </w:r>
      <w:r w:rsidR="00537013" w:rsidRPr="00604C3C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251122" w:rsidRPr="00604C3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№ 1091</w:t>
      </w:r>
      <w:r w:rsidR="00537013" w:rsidRPr="00604C3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«Про </w:t>
      </w:r>
      <w:r w:rsidR="00537013" w:rsidRPr="00604C3C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537013" w:rsidRPr="00604C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7013" w:rsidRPr="00604C3C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r w:rsidR="00251122" w:rsidRPr="00604C3C">
        <w:rPr>
          <w:rFonts w:ascii="Times New Roman" w:hAnsi="Times New Roman"/>
          <w:spacing w:val="-2"/>
          <w:sz w:val="28"/>
          <w:szCs w:val="28"/>
          <w:lang w:val="uk-UA"/>
        </w:rPr>
        <w:t>програми «</w:t>
      </w:r>
      <w:r w:rsidR="00251122" w:rsidRPr="00604C3C">
        <w:rPr>
          <w:rFonts w:ascii="Times New Roman" w:hAnsi="Times New Roman"/>
          <w:sz w:val="28"/>
          <w:szCs w:val="28"/>
          <w:lang w:val="uk-UA"/>
        </w:rPr>
        <w:t xml:space="preserve">Питна вода Погребищенської міської територіальної громади» на 2024-2028 </w:t>
      </w:r>
      <w:r w:rsidR="00537013" w:rsidRPr="00604C3C">
        <w:rPr>
          <w:rFonts w:ascii="Times New Roman" w:hAnsi="Times New Roman" w:cs="Times New Roman"/>
          <w:sz w:val="28"/>
          <w:szCs w:val="28"/>
          <w:lang w:val="uk-UA" w:eastAsia="uk-UA"/>
        </w:rPr>
        <w:t>роки»,</w:t>
      </w:r>
      <w:r w:rsidR="006D6CD9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рішення виконавчого комітету Погребищенської міської ради від </w:t>
      </w:r>
      <w:r w:rsidR="00604C3C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14 травня 2026 року </w:t>
      </w:r>
      <w:r w:rsidR="004E5EF6" w:rsidRPr="00604C3C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604C3C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262 «Про проєкт рішення міської ради </w:t>
      </w:r>
      <w:r w:rsidR="00604C3C" w:rsidRPr="00604C3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хід виконання </w:t>
      </w:r>
      <w:r w:rsidR="00604C3C" w:rsidRPr="00604C3C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</w:t>
      </w:r>
      <w:r w:rsidR="00604C3C" w:rsidRPr="00604C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04C3C" w:rsidRPr="00604C3C">
        <w:rPr>
          <w:rFonts w:ascii="Times New Roman" w:hAnsi="Times New Roman"/>
          <w:spacing w:val="-2"/>
          <w:sz w:val="28"/>
          <w:szCs w:val="28"/>
          <w:lang w:val="uk-UA"/>
        </w:rPr>
        <w:t>програми «</w:t>
      </w:r>
      <w:r w:rsidR="00604C3C" w:rsidRPr="00604C3C">
        <w:rPr>
          <w:rFonts w:ascii="Times New Roman" w:hAnsi="Times New Roman"/>
          <w:sz w:val="28"/>
          <w:szCs w:val="28"/>
          <w:lang w:val="uk-UA"/>
        </w:rPr>
        <w:t xml:space="preserve">Питна вода Погребищенської міської територіальної громади» на </w:t>
      </w:r>
      <w:r w:rsidR="00604C3C" w:rsidRPr="00604C3C">
        <w:rPr>
          <w:rFonts w:ascii="Times New Roman" w:hAnsi="Times New Roman"/>
          <w:sz w:val="28"/>
          <w:szCs w:val="28"/>
          <w:lang w:val="uk-UA" w:eastAsia="uk-UA"/>
        </w:rPr>
        <w:t>2024-2028 роки</w:t>
      </w:r>
      <w:r w:rsidR="00604C3C" w:rsidRPr="00604C3C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за 2025 рік»</w:t>
      </w:r>
      <w:r w:rsidR="00604C3C" w:rsidRPr="00604C3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E5EF6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F204E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погодження постійних комісій міської ради з питань планування фінансів і бюджету, соціально-економічного розвитку територіальної громади та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 розвитку та благоустрою населених пунктів, Погребищенська міська рада </w:t>
      </w:r>
    </w:p>
    <w:p w14:paraId="6E98BF30" w14:textId="77777777" w:rsidR="00F4789D" w:rsidRPr="00604C3C" w:rsidRDefault="00F4789D" w:rsidP="00604C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4EB73D1" w14:textId="77777777" w:rsidR="004E5EF6" w:rsidRPr="00604C3C" w:rsidRDefault="004E5EF6" w:rsidP="00604C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4C3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7C721F9" w14:textId="77777777" w:rsidR="004E5EF6" w:rsidRPr="00604C3C" w:rsidRDefault="004E5EF6" w:rsidP="00604C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D6F0979" w14:textId="51CF2672" w:rsidR="004E5EF6" w:rsidRPr="00604C3C" w:rsidRDefault="004E5EF6" w:rsidP="00604C3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1. Інформацію </w:t>
      </w:r>
      <w:r w:rsidR="00CD2476" w:rsidRPr="00604C3C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Pr="00604C3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 хід виконання </w:t>
      </w:r>
      <w:r w:rsidR="009A3F47" w:rsidRPr="00604C3C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</w:t>
      </w:r>
      <w:r w:rsidR="009A3F47" w:rsidRPr="00604C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51122" w:rsidRPr="00604C3C">
        <w:rPr>
          <w:rFonts w:ascii="Times New Roman" w:hAnsi="Times New Roman"/>
          <w:spacing w:val="-2"/>
          <w:sz w:val="28"/>
          <w:szCs w:val="28"/>
          <w:lang w:val="uk-UA"/>
        </w:rPr>
        <w:t>програми «</w:t>
      </w:r>
      <w:r w:rsidR="00251122" w:rsidRPr="00604C3C">
        <w:rPr>
          <w:rFonts w:ascii="Times New Roman" w:hAnsi="Times New Roman"/>
          <w:sz w:val="28"/>
          <w:szCs w:val="28"/>
          <w:lang w:val="uk-UA"/>
        </w:rPr>
        <w:t xml:space="preserve">Питна вода Погребищенської міської територіальної громади» на 2024-2028 </w:t>
      </w:r>
      <w:r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роки, затвердженої </w:t>
      </w:r>
      <w:r w:rsidR="00F4789D" w:rsidRPr="00604C3C">
        <w:rPr>
          <w:rFonts w:ascii="Times New Roman" w:hAnsi="Times New Roman" w:cs="Times New Roman"/>
          <w:sz w:val="28"/>
          <w:szCs w:val="28"/>
          <w:lang w:val="uk-UA"/>
        </w:rPr>
        <w:t>рішенням 51</w:t>
      </w:r>
      <w:r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сесії Погребищенської місько</w:t>
      </w:r>
      <w:r w:rsidR="00F4789D" w:rsidRPr="00604C3C">
        <w:rPr>
          <w:rFonts w:ascii="Times New Roman" w:hAnsi="Times New Roman" w:cs="Times New Roman"/>
          <w:sz w:val="28"/>
          <w:szCs w:val="28"/>
          <w:lang w:val="uk-UA"/>
        </w:rPr>
        <w:t>ї ради 8 скликання в</w:t>
      </w:r>
      <w:r w:rsidR="00251122" w:rsidRPr="00604C3C">
        <w:rPr>
          <w:rFonts w:ascii="Times New Roman" w:hAnsi="Times New Roman" w:cs="Times New Roman"/>
          <w:sz w:val="28"/>
          <w:szCs w:val="28"/>
          <w:lang w:val="uk-UA"/>
        </w:rPr>
        <w:t>ід 30 листопада 2023 року № 1091</w:t>
      </w:r>
      <w:r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7013" w:rsidRPr="00604C3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«Про </w:t>
      </w:r>
      <w:r w:rsidR="00537013" w:rsidRPr="00604C3C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537013" w:rsidRPr="00604C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7013" w:rsidRPr="00604C3C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r w:rsidR="00251122" w:rsidRPr="00604C3C">
        <w:rPr>
          <w:rFonts w:ascii="Times New Roman" w:hAnsi="Times New Roman"/>
          <w:spacing w:val="-2"/>
          <w:sz w:val="28"/>
          <w:szCs w:val="28"/>
          <w:lang w:val="uk-UA"/>
        </w:rPr>
        <w:t>програми «</w:t>
      </w:r>
      <w:r w:rsidR="00251122" w:rsidRPr="00604C3C">
        <w:rPr>
          <w:rFonts w:ascii="Times New Roman" w:hAnsi="Times New Roman"/>
          <w:sz w:val="28"/>
          <w:szCs w:val="28"/>
          <w:lang w:val="uk-UA"/>
        </w:rPr>
        <w:t xml:space="preserve">Питна вода Погребищенської міської територіальної громади» на 2024-2028 </w:t>
      </w:r>
      <w:r w:rsidR="00537013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488C" w:rsidRPr="00604C3C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="00333EF1" w:rsidRPr="00604C3C">
        <w:rPr>
          <w:rFonts w:ascii="Times New Roman" w:hAnsi="Times New Roman" w:cs="Times New Roman"/>
          <w:sz w:val="28"/>
          <w:szCs w:val="28"/>
          <w:lang w:val="uk-UA" w:eastAsia="uk-UA"/>
        </w:rPr>
        <w:t>»</w:t>
      </w:r>
      <w:r w:rsidR="0065661B" w:rsidRPr="00604C3C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="00537013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2783" w:rsidRPr="00604C3C">
        <w:rPr>
          <w:rFonts w:ascii="Times New Roman" w:hAnsi="Times New Roman" w:cs="Times New Roman"/>
          <w:noProof/>
          <w:sz w:val="28"/>
          <w:szCs w:val="28"/>
          <w:lang w:val="uk-UA"/>
        </w:rPr>
        <w:t>за 2025 рік</w:t>
      </w:r>
      <w:r w:rsidR="00537013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що додається, взяти до відома. </w:t>
      </w:r>
    </w:p>
    <w:p w14:paraId="27CB53C1" w14:textId="77777777" w:rsidR="004E5EF6" w:rsidRPr="00604C3C" w:rsidRDefault="004E5EF6" w:rsidP="00604C3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E58E310" w14:textId="6DFB7CC3" w:rsidR="00883C4E" w:rsidRPr="00604C3C" w:rsidRDefault="004E5EF6" w:rsidP="00604C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4C3C">
        <w:rPr>
          <w:rFonts w:ascii="Times New Roman" w:hAnsi="Times New Roman" w:cs="Times New Roman"/>
          <w:sz w:val="28"/>
          <w:szCs w:val="28"/>
          <w:lang w:val="uk-UA"/>
        </w:rPr>
        <w:lastRenderedPageBreak/>
        <w:t>2. Контроль за виконання</w:t>
      </w:r>
      <w:r w:rsidR="005C488C" w:rsidRPr="00604C3C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цього рішення покласти </w:t>
      </w:r>
      <w:r w:rsidRPr="00604C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 </w:t>
      </w:r>
      <w:r w:rsidR="00883C4E" w:rsidRPr="00604C3C">
        <w:rPr>
          <w:rFonts w:ascii="Times New Roman" w:eastAsia="Times New Roman" w:hAnsi="Times New Roman" w:cs="Times New Roman"/>
          <w:sz w:val="28"/>
          <w:szCs w:val="28"/>
          <w:lang w:val="uk-UA"/>
        </w:rPr>
        <w:t>постійн</w:t>
      </w:r>
      <w:r w:rsidR="00883C4E" w:rsidRPr="00604C3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83C4E" w:rsidRPr="00604C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 w:rsidR="00883C4E" w:rsidRPr="00604C3C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883C4E" w:rsidRPr="00604C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83C4E" w:rsidRPr="00604C3C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пунктів.</w:t>
      </w:r>
    </w:p>
    <w:p w14:paraId="730BAF61" w14:textId="77777777" w:rsidR="002A587F" w:rsidRPr="00604C3C" w:rsidRDefault="002A587F" w:rsidP="00604C3C">
      <w:pPr>
        <w:pStyle w:val="30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val="uk-UA" w:eastAsia="ru-RU"/>
        </w:rPr>
      </w:pPr>
    </w:p>
    <w:p w14:paraId="073A06AD" w14:textId="77777777" w:rsidR="00604C3C" w:rsidRPr="00604C3C" w:rsidRDefault="00604C3C" w:rsidP="00604C3C">
      <w:pPr>
        <w:pStyle w:val="30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val="uk-UA" w:eastAsia="ru-RU"/>
        </w:rPr>
      </w:pPr>
    </w:p>
    <w:p w14:paraId="30907B51" w14:textId="77777777" w:rsidR="00604C3C" w:rsidRPr="00604C3C" w:rsidRDefault="00604C3C" w:rsidP="00604C3C">
      <w:pPr>
        <w:pStyle w:val="30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val="uk-UA" w:eastAsia="ru-RU"/>
        </w:rPr>
      </w:pPr>
    </w:p>
    <w:p w14:paraId="5C8A640E" w14:textId="77777777" w:rsidR="00604C3C" w:rsidRPr="00604C3C" w:rsidRDefault="00604C3C" w:rsidP="00604C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04C3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604C3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604C3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604C3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604C3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604C3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604C3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p w14:paraId="00030D01" w14:textId="77777777" w:rsidR="004E5EF6" w:rsidRPr="00604C3C" w:rsidRDefault="004E5EF6" w:rsidP="00C97037">
      <w:pPr>
        <w:pStyle w:val="a3"/>
        <w:spacing w:after="0" w:line="240" w:lineRule="auto"/>
        <w:ind w:left="-180" w:right="368" w:firstLine="7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0167F70" w14:textId="77777777" w:rsidR="000946E9" w:rsidRPr="00604C3C" w:rsidRDefault="000946E9" w:rsidP="000946E9">
      <w:pPr>
        <w:widowControl w:val="0"/>
        <w:tabs>
          <w:tab w:val="left" w:pos="9810"/>
        </w:tabs>
        <w:ind w:left="-180" w:right="278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0946E9" w:rsidRPr="00604C3C" w:rsidSect="00604C3C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4A239546" w14:textId="77777777" w:rsidR="002A587F" w:rsidRPr="00604C3C" w:rsidRDefault="002A587F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52227ED3" w14:textId="77777777" w:rsidR="003D1F47" w:rsidRPr="00604C3C" w:rsidRDefault="003D1F47" w:rsidP="00604C3C">
      <w:pPr>
        <w:widowControl w:val="0"/>
        <w:suppressAutoHyphens/>
        <w:autoSpaceDE w:val="0"/>
        <w:spacing w:after="0" w:line="240" w:lineRule="auto"/>
        <w:ind w:left="1134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604C3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Додаток</w:t>
      </w:r>
    </w:p>
    <w:p w14:paraId="10684577" w14:textId="72946D3D" w:rsidR="003D1F47" w:rsidRPr="00604C3C" w:rsidRDefault="003D1F47" w:rsidP="00604C3C">
      <w:pPr>
        <w:widowControl w:val="0"/>
        <w:suppressAutoHyphens/>
        <w:autoSpaceDE w:val="0"/>
        <w:spacing w:after="0" w:line="240" w:lineRule="auto"/>
        <w:ind w:left="1134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604C3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до рішення </w:t>
      </w:r>
      <w:r w:rsidR="00882FD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93</w:t>
      </w:r>
      <w:r w:rsidRPr="00604C3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сесії</w:t>
      </w:r>
    </w:p>
    <w:p w14:paraId="0B3D8D6C" w14:textId="77777777" w:rsidR="003D1F47" w:rsidRPr="00604C3C" w:rsidRDefault="003D1F47" w:rsidP="00604C3C">
      <w:pPr>
        <w:widowControl w:val="0"/>
        <w:suppressAutoHyphens/>
        <w:autoSpaceDE w:val="0"/>
        <w:spacing w:after="0" w:line="240" w:lineRule="auto"/>
        <w:ind w:left="1134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604C3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Погребищенської міської ради </w:t>
      </w:r>
    </w:p>
    <w:p w14:paraId="53671BA2" w14:textId="77777777" w:rsidR="003D1F47" w:rsidRPr="00604C3C" w:rsidRDefault="003D1F47" w:rsidP="00604C3C">
      <w:pPr>
        <w:widowControl w:val="0"/>
        <w:suppressAutoHyphens/>
        <w:autoSpaceDE w:val="0"/>
        <w:spacing w:after="0" w:line="240" w:lineRule="auto"/>
        <w:ind w:left="1134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604C3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14:paraId="359C06EB" w14:textId="44EE399E" w:rsidR="003D1F47" w:rsidRPr="00604C3C" w:rsidRDefault="00882FD3" w:rsidP="00604C3C">
      <w:pPr>
        <w:widowControl w:val="0"/>
        <w:suppressAutoHyphens/>
        <w:autoSpaceDE w:val="0"/>
        <w:spacing w:after="0" w:line="240" w:lineRule="auto"/>
        <w:ind w:left="1134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28 травня</w:t>
      </w:r>
      <w:r w:rsidR="002F22C2" w:rsidRPr="00604C3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2026</w:t>
      </w:r>
      <w:r w:rsidR="003D1F47" w:rsidRPr="00604C3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року №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451</w:t>
      </w:r>
    </w:p>
    <w:p w14:paraId="3DC242E2" w14:textId="77777777" w:rsidR="00A1556B" w:rsidRPr="00604C3C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608CA5F3" w14:textId="77777777" w:rsidR="00A1556B" w:rsidRPr="00604C3C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604C3C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ІНФОРМАЦІЯ ПРО </w:t>
      </w:r>
      <w:r w:rsidR="00F55FBA" w:rsidRPr="00604C3C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ХІД </w:t>
      </w:r>
      <w:r w:rsidRPr="00604C3C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ВИКОНАННЯ ПРОГРАМИ ЗА 202</w:t>
      </w:r>
      <w:r w:rsidR="00F55FBA" w:rsidRPr="00604C3C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5</w:t>
      </w:r>
      <w:r w:rsidRPr="00604C3C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РІК</w:t>
      </w:r>
    </w:p>
    <w:p w14:paraId="0EC750EB" w14:textId="77777777" w:rsidR="00A1556B" w:rsidRPr="00604C3C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0F780198" w14:textId="77777777" w:rsidR="00900B62" w:rsidRPr="00604C3C" w:rsidRDefault="0082342F" w:rsidP="00900B62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604C3C"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Міська цільова</w:t>
      </w:r>
      <w:r w:rsidRPr="00604C3C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900B62" w:rsidRPr="00604C3C">
        <w:rPr>
          <w:rFonts w:ascii="Times New Roman" w:hAnsi="Times New Roman"/>
          <w:b/>
          <w:spacing w:val="-2"/>
          <w:sz w:val="28"/>
          <w:szCs w:val="28"/>
          <w:u w:val="single"/>
          <w:lang w:val="uk-UA"/>
        </w:rPr>
        <w:t>програми «</w:t>
      </w:r>
      <w:r w:rsidR="00900B62" w:rsidRPr="00604C3C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Питна вода </w:t>
      </w:r>
    </w:p>
    <w:p w14:paraId="09E1DCDE" w14:textId="77777777" w:rsidR="00900B62" w:rsidRPr="00604C3C" w:rsidRDefault="00900B62" w:rsidP="00900B62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604C3C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Погребищенської міської територіальної громади» </w:t>
      </w:r>
    </w:p>
    <w:p w14:paraId="38E2F06A" w14:textId="77777777" w:rsidR="00900B62" w:rsidRPr="00604C3C" w:rsidRDefault="00900B62" w:rsidP="00900B62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/>
          <w:b/>
          <w:sz w:val="28"/>
          <w:szCs w:val="28"/>
          <w:u w:val="single"/>
          <w:lang w:val="uk-UA" w:eastAsia="uk-UA"/>
        </w:rPr>
      </w:pPr>
      <w:r w:rsidRPr="00604C3C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на </w:t>
      </w:r>
      <w:r w:rsidRPr="00604C3C">
        <w:rPr>
          <w:rFonts w:ascii="Times New Roman" w:hAnsi="Times New Roman"/>
          <w:b/>
          <w:sz w:val="28"/>
          <w:szCs w:val="28"/>
          <w:u w:val="single"/>
          <w:lang w:val="uk-UA" w:eastAsia="uk-UA"/>
        </w:rPr>
        <w:t>2024-2028 роки</w:t>
      </w:r>
    </w:p>
    <w:p w14:paraId="752DDC16" w14:textId="77777777" w:rsidR="00A1556B" w:rsidRPr="00604C3C" w:rsidRDefault="00900B62" w:rsidP="00900B62">
      <w:pPr>
        <w:widowControl w:val="0"/>
        <w:suppressAutoHyphens/>
        <w:autoSpaceDE w:val="0"/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604C3C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 w:rsidR="00A1556B" w:rsidRPr="00604C3C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14:paraId="7B612010" w14:textId="77777777" w:rsidR="0082342F" w:rsidRPr="00604C3C" w:rsidRDefault="0082342F" w:rsidP="00A1556B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5818118D" w14:textId="77777777" w:rsidR="00A1556B" w:rsidRPr="00604C3C" w:rsidRDefault="00A1556B" w:rsidP="00A1556B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604C3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30 листопада 2023 </w:t>
      </w:r>
      <w:r w:rsidRPr="00604C3C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року № </w:t>
      </w:r>
      <w:r w:rsidR="00900B62" w:rsidRPr="00604C3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1091</w:t>
      </w:r>
      <w:r w:rsidR="002F22C2" w:rsidRPr="00604C3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_________</w:t>
      </w:r>
    </w:p>
    <w:p w14:paraId="2E664549" w14:textId="77777777" w:rsidR="00A1556B" w:rsidRPr="00604C3C" w:rsidRDefault="00A1556B" w:rsidP="00A1556B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604C3C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дата і номер рішення міської ради про затвердження програми</w:t>
      </w:r>
    </w:p>
    <w:p w14:paraId="247CCD0D" w14:textId="77777777" w:rsidR="0082342F" w:rsidRPr="00604C3C" w:rsidRDefault="0082342F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14:paraId="62D322CB" w14:textId="77777777" w:rsidR="00367E43" w:rsidRPr="00604C3C" w:rsidRDefault="00367E43" w:rsidP="00367E4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604C3C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Pr="00604C3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14:paraId="58EAB2FE" w14:textId="77777777" w:rsidR="00367E43" w:rsidRPr="00604C3C" w:rsidRDefault="00367E43" w:rsidP="00367E4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604C3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14:paraId="3EE18DAB" w14:textId="77777777" w:rsidR="00367E43" w:rsidRPr="00604C3C" w:rsidRDefault="00367E43" w:rsidP="00367E4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604C3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Pr="00604C3C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Погребищенської міської ради     </w:t>
      </w:r>
    </w:p>
    <w:p w14:paraId="6E04B954" w14:textId="77777777" w:rsidR="0082342F" w:rsidRPr="00604C3C" w:rsidRDefault="00960B99" w:rsidP="00463B6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604C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A1556B" w:rsidRPr="00604C3C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головного розпорядника коштів програми</w:t>
      </w:r>
    </w:p>
    <w:p w14:paraId="4646AE0C" w14:textId="77777777" w:rsidR="00463B6A" w:rsidRPr="00604C3C" w:rsidRDefault="00463B6A" w:rsidP="00463B6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14:paraId="208FD6CE" w14:textId="77777777" w:rsidR="00367E43" w:rsidRPr="00604C3C" w:rsidRDefault="00367E43" w:rsidP="00367E4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604C3C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Pr="00604C3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14:paraId="49306B83" w14:textId="77777777" w:rsidR="00367E43" w:rsidRPr="00604C3C" w:rsidRDefault="00367E43" w:rsidP="00367E4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604C3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14:paraId="61994FCA" w14:textId="77777777" w:rsidR="00367E43" w:rsidRPr="00604C3C" w:rsidRDefault="00367E43" w:rsidP="00367E4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604C3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Pr="00604C3C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Погребищенської міської ради</w:t>
      </w:r>
    </w:p>
    <w:p w14:paraId="5196D1FF" w14:textId="77777777" w:rsidR="00367E43" w:rsidRPr="00604C3C" w:rsidRDefault="00367E43" w:rsidP="00367E4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604C3C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    </w:t>
      </w:r>
    </w:p>
    <w:p w14:paraId="220306C5" w14:textId="77777777" w:rsidR="00367E43" w:rsidRPr="00604C3C" w:rsidRDefault="00343EF3" w:rsidP="00343EF3">
      <w:pPr>
        <w:spacing w:after="0" w:line="240" w:lineRule="auto"/>
        <w:ind w:firstLine="720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604C3C">
        <w:rPr>
          <w:rFonts w:ascii="Times New Roman" w:hAnsi="Times New Roman"/>
          <w:b/>
          <w:sz w:val="28"/>
          <w:szCs w:val="28"/>
          <w:u w:val="single"/>
          <w:lang w:val="uk-UA"/>
        </w:rPr>
        <w:t>КП «</w:t>
      </w:r>
      <w:proofErr w:type="spellStart"/>
      <w:r w:rsidRPr="00604C3C">
        <w:rPr>
          <w:rFonts w:ascii="Times New Roman" w:hAnsi="Times New Roman"/>
          <w:b/>
          <w:sz w:val="28"/>
          <w:szCs w:val="28"/>
          <w:u w:val="single"/>
          <w:lang w:val="uk-UA"/>
        </w:rPr>
        <w:t>Погребищекомунсервіс</w:t>
      </w:r>
      <w:proofErr w:type="spellEnd"/>
      <w:r w:rsidRPr="00604C3C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» Погребищенської міської ради </w:t>
      </w:r>
    </w:p>
    <w:p w14:paraId="692772F4" w14:textId="77777777" w:rsidR="00343EF3" w:rsidRPr="00604C3C" w:rsidRDefault="00343EF3" w:rsidP="00343EF3">
      <w:pPr>
        <w:spacing w:after="0" w:line="240" w:lineRule="auto"/>
        <w:ind w:firstLine="720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604C3C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             </w:t>
      </w:r>
    </w:p>
    <w:p w14:paraId="2971EE1B" w14:textId="77777777" w:rsidR="00343EF3" w:rsidRPr="00604C3C" w:rsidRDefault="00343EF3" w:rsidP="00343EF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604C3C">
        <w:rPr>
          <w:rFonts w:ascii="Times New Roman" w:hAnsi="Times New Roman"/>
          <w:b/>
          <w:sz w:val="28"/>
          <w:szCs w:val="28"/>
          <w:u w:val="single"/>
          <w:lang w:val="uk-UA"/>
        </w:rPr>
        <w:t>КП «</w:t>
      </w:r>
      <w:proofErr w:type="spellStart"/>
      <w:r w:rsidRPr="00604C3C">
        <w:rPr>
          <w:rFonts w:ascii="Times New Roman" w:hAnsi="Times New Roman"/>
          <w:b/>
          <w:sz w:val="28"/>
          <w:szCs w:val="28"/>
          <w:u w:val="single"/>
          <w:lang w:val="uk-UA"/>
        </w:rPr>
        <w:t>Погребищеводоканал</w:t>
      </w:r>
      <w:proofErr w:type="spellEnd"/>
      <w:r w:rsidRPr="00604C3C">
        <w:rPr>
          <w:rFonts w:ascii="Times New Roman" w:hAnsi="Times New Roman"/>
          <w:b/>
          <w:sz w:val="28"/>
          <w:szCs w:val="28"/>
          <w:u w:val="single"/>
          <w:lang w:val="uk-UA"/>
        </w:rPr>
        <w:t>» Погребищенської міської ради</w:t>
      </w:r>
    </w:p>
    <w:p w14:paraId="12C85821" w14:textId="77777777" w:rsidR="00A1556B" w:rsidRPr="00604C3C" w:rsidRDefault="00A1556B" w:rsidP="00343EF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604C3C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2AE9A70E" w14:textId="77777777" w:rsidR="00A1556B" w:rsidRPr="00604C3C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60BA9F59" w14:textId="77777777" w:rsidR="00C67C2C" w:rsidRPr="00604C3C" w:rsidRDefault="00C67C2C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14:paraId="727FFC4F" w14:textId="77777777" w:rsidR="00887C59" w:rsidRPr="00604C3C" w:rsidRDefault="00887C59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14:paraId="32FF60E1" w14:textId="77777777" w:rsidR="00DD17C6" w:rsidRPr="00604C3C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604C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lastRenderedPageBreak/>
        <w:t>1.Виконання заходів і завдань Програми</w:t>
      </w:r>
    </w:p>
    <w:p w14:paraId="0A346D16" w14:textId="77777777" w:rsidR="00DD1DC3" w:rsidRPr="00604C3C" w:rsidRDefault="00DD1DC3" w:rsidP="00DD1DC3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</w:pPr>
    </w:p>
    <w:tbl>
      <w:tblPr>
        <w:tblW w:w="0" w:type="auto"/>
        <w:tblInd w:w="18" w:type="dxa"/>
        <w:tblLayout w:type="fixed"/>
        <w:tblLook w:val="04A0" w:firstRow="1" w:lastRow="0" w:firstColumn="1" w:lastColumn="0" w:noHBand="0" w:noVBand="1"/>
      </w:tblPr>
      <w:tblGrid>
        <w:gridCol w:w="528"/>
        <w:gridCol w:w="3147"/>
        <w:gridCol w:w="3667"/>
        <w:gridCol w:w="2648"/>
        <w:gridCol w:w="5040"/>
      </w:tblGrid>
      <w:tr w:rsidR="00DD1DC3" w:rsidRPr="00604C3C" w14:paraId="21F21CA3" w14:textId="77777777" w:rsidTr="00473262">
        <w:tc>
          <w:tcPr>
            <w:tcW w:w="52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8499433" w14:textId="77777777" w:rsidR="00DD1DC3" w:rsidRPr="00604C3C" w:rsidRDefault="00DD1DC3" w:rsidP="00F0486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604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№ з/п</w:t>
            </w:r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C72CA3" w14:textId="77777777" w:rsidR="00DD1DC3" w:rsidRPr="00604C3C" w:rsidRDefault="00DD1DC3" w:rsidP="00F02B1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604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Заплановані  заходи</w:t>
            </w:r>
            <w:r w:rsidR="002F22C2" w:rsidRPr="00604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</w:p>
        </w:tc>
        <w:tc>
          <w:tcPr>
            <w:tcW w:w="7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84753" w14:textId="77777777" w:rsidR="00DD1DC3" w:rsidRPr="00604C3C" w:rsidRDefault="00DD1DC3" w:rsidP="00F0486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604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Фактично проведені заходи</w:t>
            </w:r>
            <w:r w:rsidR="002F22C2" w:rsidRPr="00604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</w:p>
          <w:p w14:paraId="5DA51A62" w14:textId="77777777" w:rsidR="00DD1DC3" w:rsidRPr="00604C3C" w:rsidRDefault="00DD1DC3" w:rsidP="00F0486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</w:tr>
      <w:tr w:rsidR="001D43E4" w:rsidRPr="00604C3C" w14:paraId="0501E99D" w14:textId="77777777" w:rsidTr="00473262">
        <w:trPr>
          <w:trHeight w:val="764"/>
        </w:trPr>
        <w:tc>
          <w:tcPr>
            <w:tcW w:w="528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6041566E" w14:textId="77777777" w:rsidR="001D43E4" w:rsidRPr="00604C3C" w:rsidRDefault="001D43E4" w:rsidP="00F0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459DA329" w14:textId="77777777" w:rsidR="001D43E4" w:rsidRPr="00604C3C" w:rsidRDefault="001D43E4" w:rsidP="00F02B1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604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Назва, зміст заходу/напрям діяльності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4B8936A2" w14:textId="77777777" w:rsidR="001D43E4" w:rsidRPr="00604C3C" w:rsidRDefault="001D43E4" w:rsidP="00F02B1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604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Запланований результат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14:paraId="6A01BD6A" w14:textId="77777777" w:rsidR="001D43E4" w:rsidRPr="00604C3C" w:rsidRDefault="001D43E4" w:rsidP="00F0486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604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Назва, зміст заходу/ напрям діяльності</w:t>
            </w:r>
          </w:p>
          <w:p w14:paraId="5FCC802B" w14:textId="77777777" w:rsidR="001D43E4" w:rsidRPr="00604C3C" w:rsidRDefault="001D43E4" w:rsidP="00F0486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435DEAB5" w14:textId="77777777" w:rsidR="001D43E4" w:rsidRPr="00604C3C" w:rsidRDefault="001D43E4" w:rsidP="00F02B1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604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      Досягнуті результати</w:t>
            </w:r>
          </w:p>
        </w:tc>
      </w:tr>
      <w:tr w:rsidR="000A0EE8" w:rsidRPr="00882FD3" w14:paraId="0075DCB3" w14:textId="77777777" w:rsidTr="00473262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6BE6EE" w14:textId="77777777" w:rsidR="000A0EE8" w:rsidRPr="00604C3C" w:rsidRDefault="000A0EE8" w:rsidP="00F048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04C3C">
              <w:rPr>
                <w:rFonts w:ascii="Times New Roman" w:hAnsi="Times New Roman" w:cs="Times New Roman"/>
                <w:lang w:val="uk-UA"/>
              </w:rPr>
              <w:t>1.</w:t>
            </w:r>
          </w:p>
          <w:p w14:paraId="07870976" w14:textId="77777777" w:rsidR="000A0EE8" w:rsidRPr="00604C3C" w:rsidRDefault="000A0EE8" w:rsidP="00F048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82B4E7" w14:textId="77777777" w:rsidR="000A0EE8" w:rsidRPr="00604C3C" w:rsidRDefault="000A0EE8" w:rsidP="001425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Забезпечення заходів щодо проведення </w:t>
            </w:r>
            <w:r w:rsidRPr="00604C3C">
              <w:rPr>
                <w:rFonts w:ascii="Times New Roman" w:hAnsi="Times New Roman" w:cs="Times New Roman"/>
                <w:bCs/>
                <w:sz w:val="20"/>
                <w:szCs w:val="20"/>
                <w:lang w:val="uk-UA"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62F53B" w14:textId="77777777" w:rsidR="000A0EE8" w:rsidRPr="00604C3C" w:rsidRDefault="000A0EE8" w:rsidP="00F048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Забезпечення населення питною водою належної якості в достатній кількості. Розвиток та реконструкція систем водопостачання.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66C72E" w14:textId="77777777" w:rsidR="000A0EE8" w:rsidRPr="00604C3C" w:rsidRDefault="00FF7DC3" w:rsidP="002E4A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Забезпечення населення питною водою належної якості в достатній кількості. Розвиток та реконструкція систем водопостачання.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F3F505" w14:textId="77777777" w:rsidR="00FF7DC3" w:rsidRPr="00604C3C" w:rsidRDefault="0043097C" w:rsidP="00A61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604C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Управлінням </w:t>
            </w:r>
            <w:r w:rsidR="0050794E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 питань житлово-комунального господарства, транспорту і зв’язку, управління комунальною власністю, містобудування та архітектури</w:t>
            </w:r>
            <w:r w:rsidR="0050794E" w:rsidRPr="00604C3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Погребищенської міської ради</w:t>
            </w:r>
            <w:r w:rsidRPr="00604C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604C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</w:t>
            </w:r>
            <w:r w:rsidR="002D27CC" w:rsidRPr="00604C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плочено</w:t>
            </w:r>
            <w:proofErr w:type="spellEnd"/>
            <w:r w:rsidR="002D27CC" w:rsidRPr="00604C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="00C933CD" w:rsidRPr="00604C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за</w:t>
            </w:r>
            <w:r w:rsidR="002D27CC" w:rsidRPr="00604C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604C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коригування</w:t>
            </w:r>
            <w:r w:rsidR="002D27CC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7A67EE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проєктно-кошторисної документації </w:t>
            </w:r>
            <w:r w:rsidR="002D27CC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на будівництво </w:t>
            </w:r>
            <w:r w:rsidR="00DA2DC8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водогон</w:t>
            </w:r>
            <w:r w:rsidR="002D27CC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у </w:t>
            </w:r>
            <w:r w:rsidR="007A67EE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 вулиці Селянська міста</w:t>
            </w:r>
            <w:r w:rsidR="00DA2DC8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Погребище </w:t>
            </w:r>
            <w:r w:rsidR="00DA2DC8" w:rsidRPr="00604C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в сумі 150,0 тис. грн.</w:t>
            </w:r>
          </w:p>
          <w:p w14:paraId="250B9B55" w14:textId="77777777" w:rsidR="00DA2DC8" w:rsidRPr="00604C3C" w:rsidRDefault="00DA2DC8" w:rsidP="00AF7F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  <w:p w14:paraId="4952CF8A" w14:textId="77777777" w:rsidR="00DA2DC8" w:rsidRPr="00604C3C" w:rsidRDefault="0043097C" w:rsidP="00A61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604C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Управлінням </w:t>
            </w:r>
            <w:r w:rsidR="0050794E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 питань житлово-комунального господарства, транспорту і зв’язку, управління комунальною власністю, містобудування та архітектури</w:t>
            </w:r>
            <w:r w:rsidR="0050794E" w:rsidRPr="00604C3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Pr="00604C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Погребищенської міської ради </w:t>
            </w:r>
            <w:proofErr w:type="spellStart"/>
            <w:r w:rsidRPr="00604C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оплочено</w:t>
            </w:r>
            <w:proofErr w:type="spellEnd"/>
            <w:r w:rsidRPr="00604C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за виготовлення</w:t>
            </w:r>
            <w:r w:rsidR="00DA2DC8" w:rsidRPr="00604C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="009F03A2" w:rsidRPr="00604C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та експертизу</w:t>
            </w:r>
            <w:r w:rsidR="00E409A9" w:rsidRPr="00604C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="007A67EE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проєктно-кошторисної документації</w:t>
            </w:r>
            <w:r w:rsidR="00DA2DC8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будівництво а</w:t>
            </w:r>
            <w:r w:rsidR="007A67EE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ртезіанської свердловини по вулиці</w:t>
            </w:r>
            <w:r w:rsidR="00DA2DC8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Селянська м</w:t>
            </w:r>
            <w:r w:rsidR="007A67EE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іста</w:t>
            </w:r>
            <w:r w:rsidR="00DA2DC8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Погребище </w:t>
            </w:r>
            <w:r w:rsidR="00E409A9" w:rsidRPr="00604C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в сумі 94,9</w:t>
            </w:r>
            <w:r w:rsidR="00DA2DC8" w:rsidRPr="00604C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тис. грн.</w:t>
            </w:r>
          </w:p>
          <w:p w14:paraId="08F0BBCD" w14:textId="77777777" w:rsidR="00DA2DC8" w:rsidRPr="00604C3C" w:rsidRDefault="00DA2DC8" w:rsidP="00AF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166152B6" w14:textId="77777777" w:rsidR="00FF7DC3" w:rsidRPr="00604C3C" w:rsidRDefault="00FF7DC3" w:rsidP="001425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</w:t>
            </w:r>
            <w:proofErr w:type="spellStart"/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Погребищеводоканал</w:t>
            </w:r>
            <w:proofErr w:type="spellEnd"/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» Погребищенської міської ради </w:t>
            </w:r>
            <w:proofErr w:type="spellStart"/>
            <w:r w:rsidR="002379A0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оплачено</w:t>
            </w:r>
            <w:proofErr w:type="spellEnd"/>
            <w:r w:rsidR="002379A0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за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виготовлення </w:t>
            </w:r>
            <w:r w:rsidR="007A67EE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проєктно-кошторисної документації</w:t>
            </w:r>
            <w:r w:rsidR="008224D4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капітальний ремонт водогон</w:t>
            </w:r>
            <w:r w:rsidR="007A67EE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 в селі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Сніжна Вінницького району Вінницької області</w:t>
            </w:r>
            <w:r w:rsidR="002379A0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2379A0" w:rsidRPr="00604C3C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в </w:t>
            </w:r>
            <w:r w:rsidR="00E409A9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сумі  210</w:t>
            </w:r>
            <w:r w:rsidR="002379A0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 тис. грн</w:t>
            </w:r>
            <w:r w:rsidR="00D7620F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14:paraId="2EAEBC2D" w14:textId="77777777" w:rsidR="00FF7DC3" w:rsidRPr="00604C3C" w:rsidRDefault="00FF7DC3" w:rsidP="00AF7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0A0EE8" w:rsidRPr="00604C3C" w14:paraId="2F02F0C1" w14:textId="77777777" w:rsidTr="00473262">
        <w:trPr>
          <w:trHeight w:val="2950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44A0640B" w14:textId="77777777" w:rsidR="000A0EE8" w:rsidRPr="00604C3C" w:rsidRDefault="000A0EE8" w:rsidP="00F048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04C3C">
              <w:rPr>
                <w:rFonts w:ascii="Times New Roman" w:hAnsi="Times New Roman" w:cs="Times New Roman"/>
                <w:lang w:val="uk-UA"/>
              </w:rPr>
              <w:t>2.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582AC97F" w14:textId="77777777" w:rsidR="000A0EE8" w:rsidRPr="00604C3C" w:rsidRDefault="00C017AC" w:rsidP="00545EA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Забезпечення заходів щодо утримання, облаштування, сервісного обслуговування та поточного ремонту комунальних мереж водопостачання, водовідведення і свердловин та каналізаційних очисних споруд.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7C80E7B9" w14:textId="77777777" w:rsidR="000A0EE8" w:rsidRPr="00604C3C" w:rsidRDefault="00C017AC" w:rsidP="0014258E">
            <w:pPr>
              <w:pStyle w:val="ad"/>
              <w:tabs>
                <w:tab w:val="left" w:pos="709"/>
              </w:tabs>
              <w:snapToGrid w:val="0"/>
              <w:rPr>
                <w:sz w:val="20"/>
                <w:szCs w:val="20"/>
                <w:lang w:val="uk-UA"/>
              </w:rPr>
            </w:pPr>
            <w:r w:rsidRPr="00604C3C">
              <w:rPr>
                <w:sz w:val="20"/>
                <w:szCs w:val="20"/>
                <w:lang w:val="uk-UA"/>
              </w:rPr>
              <w:t>Покращення якості послуг з централізованого водопостачання та водовідведення, модернізація комунальних мереж водопостачання.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78469532" w14:textId="77777777" w:rsidR="000A0EE8" w:rsidRPr="00604C3C" w:rsidRDefault="004A14F9" w:rsidP="00F048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Забезпечення заходів щодо утримання, облаштування, сервісного обслуговування та поточного ремонту комунальних мереж водопостачання, водовідведення і свердловин та каналізаційних очисних споруд.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6D69C12" w14:textId="77777777" w:rsidR="00025597" w:rsidRPr="00604C3C" w:rsidRDefault="000A0EE8" w:rsidP="001425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C05B1D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</w:t>
            </w:r>
            <w:proofErr w:type="spellStart"/>
            <w:r w:rsidR="00C05B1D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Погребищекомунсервіс</w:t>
            </w:r>
            <w:proofErr w:type="spellEnd"/>
            <w:r w:rsidR="00C05B1D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» </w:t>
            </w:r>
            <w:r w:rsidR="00BE6055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Погребищенської міської ради </w:t>
            </w:r>
            <w:r w:rsidR="0043097C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проведено поточний ремонт</w:t>
            </w:r>
            <w:r w:rsidR="00E20BF0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мереж водопостачання</w:t>
            </w:r>
            <w:r w:rsidR="00500056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по вулицях Б. Хмельницького, Київська, Зарічна, Коцюбинського, Шевченка, Театральна, Каденюка міста Погребище</w:t>
            </w:r>
            <w:r w:rsidR="0043097C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загальну суму  200,0 тис. грн</w:t>
            </w:r>
            <w:r w:rsidR="00E20BF0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14:paraId="322E3096" w14:textId="77777777" w:rsidR="006D24DF" w:rsidRPr="00604C3C" w:rsidRDefault="006D24DF" w:rsidP="00E20B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310AC05C" w14:textId="77777777" w:rsidR="006F6A82" w:rsidRPr="00604C3C" w:rsidRDefault="006F6A82" w:rsidP="001425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</w:t>
            </w:r>
            <w:proofErr w:type="spellStart"/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Погребищекомунсервіс</w:t>
            </w:r>
            <w:proofErr w:type="spellEnd"/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» Погребищенської міської ради </w:t>
            </w:r>
            <w:r w:rsidR="0043097C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проведено поточний ремонт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813F69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ртезіанської свердловини по </w:t>
            </w:r>
            <w:r w:rsidR="007A67EE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вулиці Каденюка міста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Погребище</w:t>
            </w:r>
            <w:r w:rsidR="0043097C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загальну </w:t>
            </w:r>
            <w:r w:rsidR="0043097C" w:rsidRPr="00604C3C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DA5C4A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суму 199,9</w:t>
            </w:r>
            <w:r w:rsidR="0043097C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тис. грн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14:paraId="04826969" w14:textId="77777777" w:rsidR="00A63E4C" w:rsidRPr="00604C3C" w:rsidRDefault="00A63E4C" w:rsidP="006F6A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1A128869" w14:textId="77777777" w:rsidR="00A63E4C" w:rsidRPr="00604C3C" w:rsidRDefault="00A63E4C" w:rsidP="0014258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</w:t>
            </w:r>
            <w:proofErr w:type="spellStart"/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Погребищекомунсервіс</w:t>
            </w:r>
            <w:proofErr w:type="spellEnd"/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» Погребищенської міської ради </w:t>
            </w:r>
            <w:r w:rsidR="00C545F2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придбано насоси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для встановлення на </w:t>
            </w:r>
            <w:r w:rsidR="00813F69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а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ртезіанських свердловинах по вулицях </w:t>
            </w:r>
            <w:r w:rsidRPr="00604C3C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>Київська, Коцюбинського, Шевченка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міста Погребище та </w:t>
            </w:r>
            <w:r w:rsidR="007A67EE" w:rsidRPr="00604C3C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 xml:space="preserve">за межами села </w:t>
            </w:r>
            <w:r w:rsidR="0050794E" w:rsidRPr="00604C3C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>Білашки</w:t>
            </w:r>
            <w:r w:rsidR="00C545F2" w:rsidRPr="00604C3C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 xml:space="preserve"> </w:t>
            </w:r>
            <w:r w:rsidR="00C545F2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 загальну суму  60,0 тис. грн.</w:t>
            </w:r>
          </w:p>
          <w:p w14:paraId="5407DE83" w14:textId="77777777" w:rsidR="0074282E" w:rsidRPr="00604C3C" w:rsidRDefault="0074282E" w:rsidP="00A63E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</w:pPr>
          </w:p>
          <w:p w14:paraId="4CF03489" w14:textId="77777777" w:rsidR="004510A1" w:rsidRPr="00604C3C" w:rsidRDefault="0074282E" w:rsidP="001425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</w:t>
            </w:r>
            <w:proofErr w:type="spellStart"/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Погребищекомунсервіс</w:t>
            </w:r>
            <w:proofErr w:type="spellEnd"/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» Погребищенської міської ради </w:t>
            </w:r>
            <w:r w:rsidR="00FD6713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придбано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FD6713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генератори</w:t>
            </w:r>
            <w:r w:rsidR="004510A1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для встановлення на артезіа</w:t>
            </w:r>
            <w:r w:rsidR="00B25265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нських свердловинах на загальну суму </w:t>
            </w:r>
            <w:r w:rsidR="002D00CD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286</w:t>
            </w:r>
            <w:r w:rsidR="00FD6713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 тис. грн</w:t>
            </w:r>
            <w:r w:rsidR="00B25265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14:paraId="361C49A8" w14:textId="77777777" w:rsidR="00023F1A" w:rsidRPr="00604C3C" w:rsidRDefault="00023F1A" w:rsidP="00E20B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</w:p>
          <w:p w14:paraId="76427C5B" w14:textId="77777777" w:rsidR="006D24DF" w:rsidRPr="00604C3C" w:rsidRDefault="006D24DF" w:rsidP="001425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</w:t>
            </w:r>
            <w:proofErr w:type="spellStart"/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Погребищекомунсервіс</w:t>
            </w:r>
            <w:proofErr w:type="spellEnd"/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» Погребищенської міської ради </w:t>
            </w:r>
            <w:r w:rsidR="00F823CE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проведено поточний ремонт</w:t>
            </w:r>
            <w:r w:rsidR="00023F1A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установ</w:t>
            </w:r>
            <w:r w:rsidR="002F68D3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ок</w:t>
            </w:r>
            <w:r w:rsidR="00023F1A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біологічної очистки господарсько-побутових стічних вод Біотал-100</w:t>
            </w:r>
            <w:r w:rsidR="0074282E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по </w:t>
            </w:r>
            <w:r w:rsidR="007A67EE" w:rsidRPr="00604C3C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>вулиці Л. Українки міста</w:t>
            </w:r>
            <w:r w:rsidR="0074282E" w:rsidRPr="00604C3C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 xml:space="preserve"> Погребище</w:t>
            </w:r>
            <w:r w:rsidR="002F68D3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та </w:t>
            </w:r>
            <w:r w:rsidR="002F68D3" w:rsidRPr="00604C3C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 xml:space="preserve">Біотал-200» по </w:t>
            </w:r>
            <w:r w:rsidR="007A67EE" w:rsidRPr="00604C3C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>вулиці</w:t>
            </w:r>
            <w:r w:rsidR="002F68D3" w:rsidRPr="00604C3C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 xml:space="preserve"> Росяна</w:t>
            </w:r>
            <w:r w:rsidR="007A67EE" w:rsidRPr="00604C3C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 xml:space="preserve"> міста</w:t>
            </w:r>
            <w:r w:rsidR="002F68D3" w:rsidRPr="00604C3C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 xml:space="preserve"> Погребище</w:t>
            </w:r>
            <w:r w:rsidR="00F823CE" w:rsidRPr="00604C3C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 xml:space="preserve"> </w:t>
            </w:r>
            <w:r w:rsidR="00F823CE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 загальну суму</w:t>
            </w:r>
            <w:r w:rsidR="00E409A9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1164,4</w:t>
            </w:r>
            <w:r w:rsidR="00F823CE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тис. грн.</w:t>
            </w:r>
          </w:p>
          <w:p w14:paraId="6FA9B674" w14:textId="77777777" w:rsidR="00D1047B" w:rsidRPr="00604C3C" w:rsidRDefault="00D1047B" w:rsidP="00E20B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5CC962AB" w14:textId="77777777" w:rsidR="00025597" w:rsidRPr="00604C3C" w:rsidRDefault="00025597" w:rsidP="001425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</w:t>
            </w:r>
            <w:proofErr w:type="spellStart"/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Погребищекомунсервіс</w:t>
            </w:r>
            <w:proofErr w:type="spellEnd"/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» Погребищенської міської ради  </w:t>
            </w:r>
            <w:r w:rsidR="00226D0F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придбано редуктор 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високого тиску</w:t>
            </w:r>
            <w:r w:rsidR="00911DE9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суму 71,6</w:t>
            </w:r>
            <w:r w:rsidR="00226D0F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тис. грн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та </w:t>
            </w:r>
            <w:r w:rsidR="00226D0F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лічильники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обл</w:t>
            </w:r>
            <w:r w:rsidR="00226D0F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іку піднятої води зі свердловин на загальну суму 200,0 тис. грн</w:t>
            </w:r>
          </w:p>
          <w:p w14:paraId="34DB34EE" w14:textId="77777777" w:rsidR="00025597" w:rsidRPr="00604C3C" w:rsidRDefault="00025597" w:rsidP="00E20B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588A5D22" w14:textId="77777777" w:rsidR="00E20BF0" w:rsidRPr="00604C3C" w:rsidRDefault="004F08FB" w:rsidP="001425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</w:t>
            </w:r>
            <w:proofErr w:type="spellStart"/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Погребищеводоканал</w:t>
            </w:r>
            <w:proofErr w:type="spellEnd"/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  <w:r w:rsidR="00E20BF0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Погребищенської міської ради </w:t>
            </w:r>
            <w:r w:rsidR="008E065B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проведено поточний ремонт</w:t>
            </w:r>
            <w:r w:rsidR="00E20BF0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мереж водопостачання</w:t>
            </w:r>
            <w:r w:rsidR="00500056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по вулицях </w:t>
            </w:r>
            <w:proofErr w:type="spellStart"/>
            <w:r w:rsidR="004B43F5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Рокитна</w:t>
            </w:r>
            <w:proofErr w:type="spellEnd"/>
            <w:r w:rsidR="004B43F5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Л. Українки міста Погребище</w:t>
            </w:r>
            <w:r w:rsidR="008E065B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6D0A5B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на загальну суму </w:t>
            </w:r>
            <w:r w:rsidR="008E065B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150,0 тис. грн</w:t>
            </w:r>
            <w:r w:rsidR="00E20BF0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14:paraId="4F23D6EA" w14:textId="77777777" w:rsidR="00165501" w:rsidRPr="00604C3C" w:rsidRDefault="00165501" w:rsidP="00E20B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2CF8A8A0" w14:textId="77777777" w:rsidR="00C600E0" w:rsidRPr="00604C3C" w:rsidRDefault="0015098E" w:rsidP="0011291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КП </w:t>
            </w:r>
            <w:r w:rsidR="00165501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«</w:t>
            </w:r>
            <w:proofErr w:type="spellStart"/>
            <w:r w:rsidR="00165501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Погребищеводоканал</w:t>
            </w:r>
            <w:proofErr w:type="spellEnd"/>
            <w:r w:rsidR="00165501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» Погребищенської міської ради </w:t>
            </w:r>
            <w:r w:rsidR="00A519BA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проведено поточний ремонт</w:t>
            </w:r>
            <w:r w:rsidR="00165501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артезіанськ</w:t>
            </w:r>
            <w:r w:rsidR="00427536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их свердловин</w:t>
            </w:r>
            <w:r w:rsidR="00165501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по </w:t>
            </w:r>
            <w:r w:rsidR="00427536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вулицях Залізнична, </w:t>
            </w:r>
            <w:proofErr w:type="spellStart"/>
            <w:r w:rsidR="00427536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Рокитна</w:t>
            </w:r>
            <w:proofErr w:type="spellEnd"/>
            <w:r w:rsidR="00427536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="00427536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</w:t>
            </w:r>
            <w:r w:rsidR="0011291C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исогірська</w:t>
            </w:r>
            <w:proofErr w:type="spellEnd"/>
            <w:r w:rsidR="0011291C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міста Погребище, в селах Ординці,</w:t>
            </w:r>
            <w:r w:rsidR="00427536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Ширмівка</w:t>
            </w:r>
            <w:r w:rsidR="0011291C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Адамівка, </w:t>
            </w:r>
            <w:proofErr w:type="spellStart"/>
            <w:r w:rsidR="00427536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Сопин</w:t>
            </w:r>
            <w:proofErr w:type="spellEnd"/>
            <w:r w:rsidR="00A519BA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загальну суму </w:t>
            </w:r>
            <w:r w:rsidR="002D00CD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180,6</w:t>
            </w:r>
            <w:r w:rsidR="00A519BA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тис. грн</w:t>
            </w:r>
            <w:r w:rsidR="00427536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14:paraId="5A69BEE4" w14:textId="77777777" w:rsidR="00C600E0" w:rsidRPr="00604C3C" w:rsidRDefault="00C600E0" w:rsidP="00C600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</w:t>
            </w:r>
            <w:proofErr w:type="spellStart"/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Погребищеводоканал</w:t>
            </w:r>
            <w:proofErr w:type="spellEnd"/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 Погребищенської міської ради</w:t>
            </w:r>
            <w:r w:rsidR="00427536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придбано </w:t>
            </w:r>
            <w:proofErr w:type="spellStart"/>
            <w:r w:rsidR="00473262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занурювальний</w:t>
            </w:r>
            <w:proofErr w:type="spellEnd"/>
            <w:r w:rsidR="00473262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насос з комплектуючими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суму 59,8 тис. грн.</w:t>
            </w:r>
          </w:p>
          <w:p w14:paraId="25CD1695" w14:textId="77777777" w:rsidR="00C600E0" w:rsidRPr="00604C3C" w:rsidRDefault="00C600E0" w:rsidP="0011291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47E81F3B" w14:textId="77777777" w:rsidR="004F08FB" w:rsidRPr="00604C3C" w:rsidRDefault="004F08FB" w:rsidP="00C600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473262" w:rsidRPr="00604C3C" w14:paraId="41247BD3" w14:textId="77777777" w:rsidTr="0054355B">
        <w:trPr>
          <w:trHeight w:val="756"/>
        </w:trPr>
        <w:tc>
          <w:tcPr>
            <w:tcW w:w="528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1EDAD92F" w14:textId="77777777" w:rsidR="00473262" w:rsidRPr="00604C3C" w:rsidRDefault="00473262" w:rsidP="00F048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4CCA94F9" w14:textId="77777777" w:rsidR="00473262" w:rsidRPr="00604C3C" w:rsidRDefault="00473262" w:rsidP="00545EA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12C1F771" w14:textId="77777777" w:rsidR="00473262" w:rsidRPr="00604C3C" w:rsidRDefault="00473262" w:rsidP="00C017AC">
            <w:pPr>
              <w:pStyle w:val="ad"/>
              <w:tabs>
                <w:tab w:val="left" w:pos="709"/>
              </w:tabs>
              <w:snapToGrid w:val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363E5B81" w14:textId="77777777" w:rsidR="00473262" w:rsidRPr="00604C3C" w:rsidRDefault="00473262" w:rsidP="00F048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11493936" w14:textId="77777777" w:rsidR="00473262" w:rsidRPr="00604C3C" w:rsidRDefault="00473262" w:rsidP="00E20B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2766F" w:rsidRPr="00604C3C" w14:paraId="22F896C3" w14:textId="77777777" w:rsidTr="00473262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AF11C3" w14:textId="77777777" w:rsidR="0032766F" w:rsidRPr="00604C3C" w:rsidRDefault="0032766F" w:rsidP="00F048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04C3C">
              <w:rPr>
                <w:rFonts w:ascii="Times New Roman" w:hAnsi="Times New Roman" w:cs="Times New Roman"/>
                <w:lang w:val="uk-UA"/>
              </w:rPr>
              <w:lastRenderedPageBreak/>
              <w:t>3.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A4943F3" w14:textId="77777777" w:rsidR="0032766F" w:rsidRPr="00604C3C" w:rsidRDefault="0032766F" w:rsidP="00F0486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Забезпечення заходів щодо проведення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б</w:t>
            </w:r>
            <w:r w:rsidRPr="00604C3C">
              <w:rPr>
                <w:rFonts w:ascii="Times New Roman" w:hAnsi="Times New Roman" w:cs="Times New Roman"/>
                <w:bCs/>
                <w:sz w:val="20"/>
                <w:szCs w:val="20"/>
                <w:lang w:val="uk-UA" w:eastAsia="uk-UA"/>
              </w:rPr>
              <w:t>удівництва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C0A084" w14:textId="77777777" w:rsidR="0032766F" w:rsidRPr="00604C3C" w:rsidRDefault="00303951" w:rsidP="0041718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Розвиток та реконструкція систем водовідведення.</w:t>
            </w:r>
            <w:r w:rsidRPr="00604C3C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DA9642" w14:textId="77777777" w:rsidR="00A96C12" w:rsidRPr="00604C3C" w:rsidRDefault="00A96C12" w:rsidP="00A96C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Захід не проводився в зв’язку з відсутністю фінансування.</w:t>
            </w:r>
          </w:p>
          <w:p w14:paraId="03C3458F" w14:textId="77777777" w:rsidR="0032766F" w:rsidRPr="00604C3C" w:rsidRDefault="0032766F" w:rsidP="00F048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5041C8" w14:textId="77777777" w:rsidR="0032766F" w:rsidRPr="00604C3C" w:rsidRDefault="00A96C12" w:rsidP="004F0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Результатів не досягнуто.</w:t>
            </w:r>
          </w:p>
        </w:tc>
      </w:tr>
      <w:tr w:rsidR="00C05FA4" w:rsidRPr="00604C3C" w14:paraId="4887AF7D" w14:textId="77777777" w:rsidTr="00473262">
        <w:trPr>
          <w:trHeight w:val="683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35BC691E" w14:textId="77777777" w:rsidR="00C05FA4" w:rsidRPr="00604C3C" w:rsidRDefault="00C05FA4" w:rsidP="00F048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04C3C">
              <w:rPr>
                <w:rFonts w:ascii="Times New Roman" w:hAnsi="Times New Roman" w:cs="Times New Roman"/>
                <w:lang w:val="uk-UA"/>
              </w:rPr>
              <w:t>4.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1819792B" w14:textId="77777777" w:rsidR="00C05FA4" w:rsidRPr="00604C3C" w:rsidRDefault="009F25EB" w:rsidP="00F02B17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604C3C"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 w:eastAsia="uk-UA"/>
              </w:rPr>
              <w:t>Здійснення заходів щодо проведення</w:t>
            </w:r>
            <w:r w:rsidR="00C05FA4" w:rsidRPr="00604C3C"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 w:eastAsia="uk-UA"/>
              </w:rPr>
              <w:t xml:space="preserve"> розчистки громадських колодязів.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244A3539" w14:textId="77777777" w:rsidR="00C05FA4" w:rsidRPr="00604C3C" w:rsidRDefault="00C05FA4" w:rsidP="00F048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Забезпечення населення питною водою належної якості.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4DE893F0" w14:textId="77777777" w:rsidR="00C05FA4" w:rsidRPr="00604C3C" w:rsidRDefault="00C05FA4" w:rsidP="00B66A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Захід не проводився в зв’язку з відсутністю фінансування.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6E803BEC" w14:textId="77777777" w:rsidR="00C05FA4" w:rsidRPr="00604C3C" w:rsidRDefault="00C05FA4" w:rsidP="00545E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Результатів не досягнуто.</w:t>
            </w:r>
          </w:p>
        </w:tc>
      </w:tr>
      <w:tr w:rsidR="000A0EE8" w:rsidRPr="00604C3C" w14:paraId="50BBAA7E" w14:textId="77777777" w:rsidTr="00473262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6437D6" w14:textId="77777777" w:rsidR="000A0EE8" w:rsidRPr="00604C3C" w:rsidRDefault="00C05FA4" w:rsidP="00F048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04C3C">
              <w:rPr>
                <w:rFonts w:ascii="Times New Roman" w:hAnsi="Times New Roman" w:cs="Times New Roman"/>
                <w:lang w:val="uk-UA"/>
              </w:rPr>
              <w:t>5</w:t>
            </w:r>
            <w:r w:rsidR="000A0EE8" w:rsidRPr="00604C3C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BED605" w14:textId="77777777" w:rsidR="000A0EE8" w:rsidRPr="00604C3C" w:rsidRDefault="000A0EE8" w:rsidP="00F02B17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Забезпечення заходів щодо оплати за спожиту електроенергію та погашення заборгованості по електроенергії КП “</w:t>
            </w:r>
            <w:proofErr w:type="spellStart"/>
            <w:r w:rsidR="00227DCF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комунсервіс</w:t>
            </w:r>
            <w:proofErr w:type="spellEnd"/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” Погребищенської міської ради.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257062" w14:textId="77777777" w:rsidR="000A0EE8" w:rsidRPr="00604C3C" w:rsidRDefault="000A0EE8" w:rsidP="00F02B1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Оплата за спожиту електроенергію та погашення заборгованості по електроенергії.</w:t>
            </w:r>
          </w:p>
          <w:p w14:paraId="6A552F06" w14:textId="77777777" w:rsidR="000A0EE8" w:rsidRPr="00604C3C" w:rsidRDefault="000A0EE8" w:rsidP="00D61F68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60F9E7B2" w14:textId="77777777" w:rsidR="000A0EE8" w:rsidRPr="00604C3C" w:rsidRDefault="000A0EE8" w:rsidP="00F048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3A94CB" w14:textId="77777777" w:rsidR="000A0EE8" w:rsidRPr="00604C3C" w:rsidRDefault="000A0EE8" w:rsidP="00F02B1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 w:eastAsia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Забезпечення заходів щодо оплати за спожиту електроенергію та погашення заборгованості </w:t>
            </w:r>
            <w:r w:rsidR="008317CB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 електроенергії КП “</w:t>
            </w:r>
            <w:proofErr w:type="spellStart"/>
            <w:r w:rsidR="008317CB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комунсервіс</w:t>
            </w:r>
            <w:proofErr w:type="spellEnd"/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” Погребищенської міської ради.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86B169F" w14:textId="77777777" w:rsidR="0070239D" w:rsidRPr="00604C3C" w:rsidRDefault="0070239D" w:rsidP="0070239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“</w:t>
            </w:r>
            <w:proofErr w:type="spellStart"/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Погребищекомунсервіс</w:t>
            </w:r>
            <w:proofErr w:type="spellEnd"/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” погашено заборгованість по електроенергії на загальну суму </w:t>
            </w:r>
            <w:r w:rsidR="001629C4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5A5C52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1550,0 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грн.</w:t>
            </w:r>
          </w:p>
          <w:p w14:paraId="1F4FBABD" w14:textId="77777777" w:rsidR="000A0EE8" w:rsidRPr="00604C3C" w:rsidRDefault="000A0EE8" w:rsidP="007023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F2913" w:rsidRPr="00882FD3" w14:paraId="631343B7" w14:textId="77777777" w:rsidTr="00473262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8888B4" w14:textId="77777777" w:rsidR="006F2913" w:rsidRPr="00604C3C" w:rsidRDefault="00C05FA4" w:rsidP="00F048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04C3C">
              <w:rPr>
                <w:rFonts w:ascii="Times New Roman" w:hAnsi="Times New Roman" w:cs="Times New Roman"/>
                <w:lang w:val="uk-UA"/>
              </w:rPr>
              <w:t>6</w:t>
            </w:r>
            <w:r w:rsidR="006F2913" w:rsidRPr="00604C3C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F12E90" w14:textId="77777777" w:rsidR="006F2913" w:rsidRPr="00604C3C" w:rsidRDefault="001629C4" w:rsidP="00F02B1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Погашення заборгованості по об’єкту «Нове буд</w:t>
            </w:r>
            <w:r w:rsidR="00CD30DE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івництво водопровідної мережі села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Кулешів</w:t>
            </w:r>
            <w:proofErr w:type="spellEnd"/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Погребищенського району Вінницької області».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944DF7" w14:textId="77777777" w:rsidR="006F2913" w:rsidRPr="00604C3C" w:rsidRDefault="001629C4" w:rsidP="00D61F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Погашення заборгованості по об’єкту «Нове буд</w:t>
            </w:r>
            <w:r w:rsidR="00D97645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івництво водопровідної мережі села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Кулешів</w:t>
            </w:r>
            <w:proofErr w:type="spellEnd"/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Погребищенського району Вінницької області» згідно із рішенням Господарського суду Вінницької області від 18.06.2025 року справа № 902/1295/22 і постановою Північно-західного апеляційного господарського суду від 17.09.2025 року справа № 902/1295/22, а саме: заборгованості за виконані будівельні роботи, 3% річних, інфляційних збитків, витрат зі сплати судового збору.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7FB5C0" w14:textId="77777777" w:rsidR="006F2913" w:rsidRPr="00604C3C" w:rsidRDefault="001629C4" w:rsidP="00F02B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Погашення заборгованості по об’єкту «Нове буд</w:t>
            </w:r>
            <w:r w:rsidR="00D97645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івництво водопровідної мережі села</w:t>
            </w:r>
            <w:r w:rsidR="008317CB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8317CB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Кулешів</w:t>
            </w:r>
            <w:proofErr w:type="spellEnd"/>
            <w:r w:rsidR="008317CB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Погреби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щенського району Вінницької області».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36C695A" w14:textId="77777777" w:rsidR="001629C4" w:rsidRPr="00604C3C" w:rsidRDefault="001629C4" w:rsidP="001629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Погребищенською міською радою погашено заборгованість по об’єкту «Нове буд</w:t>
            </w:r>
            <w:r w:rsidR="00CD30DE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івництво водопровідної мережі села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Кулешів</w:t>
            </w:r>
            <w:proofErr w:type="spellEnd"/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Погребищенського району Вінницької області»</w:t>
            </w:r>
            <w:r w:rsidR="00E92719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загальну суму  </w:t>
            </w:r>
            <w:r w:rsidR="002637DB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736,1</w:t>
            </w:r>
            <w:r w:rsidR="0014258E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232D5A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E92719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</w:t>
            </w:r>
            <w:r w:rsidR="00865A7B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14:paraId="2112A366" w14:textId="77777777" w:rsidR="006F2913" w:rsidRPr="00604C3C" w:rsidRDefault="006F2913" w:rsidP="00C05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14:paraId="75199E24" w14:textId="77777777" w:rsidR="00C600E0" w:rsidRPr="00604C3C" w:rsidRDefault="00C600E0" w:rsidP="00DD1DC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72D4C309" w14:textId="77777777" w:rsidR="0014258E" w:rsidRPr="00604C3C" w:rsidRDefault="0014258E" w:rsidP="00DD1DC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674B2920" w14:textId="77777777" w:rsidR="0050794E" w:rsidRPr="00604C3C" w:rsidRDefault="0050794E" w:rsidP="00DD1DC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4975B061" w14:textId="4812F5D6" w:rsidR="00604C3C" w:rsidRPr="00604C3C" w:rsidRDefault="00604C3C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604C3C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br w:type="page"/>
      </w:r>
    </w:p>
    <w:p w14:paraId="3049EB90" w14:textId="77777777" w:rsidR="00DD1DC3" w:rsidRPr="00604C3C" w:rsidRDefault="00DD1DC3" w:rsidP="00DD1DC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604C3C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lastRenderedPageBreak/>
        <w:t>2. Аналіз виконання показників та пояснення щодо їх виконання</w:t>
      </w:r>
    </w:p>
    <w:p w14:paraId="1EDEC7D5" w14:textId="77777777" w:rsidR="0050794E" w:rsidRPr="00604C3C" w:rsidRDefault="0050794E" w:rsidP="00DD1DC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tbl>
      <w:tblPr>
        <w:tblStyle w:val="ac"/>
        <w:tblW w:w="15054" w:type="dxa"/>
        <w:jc w:val="center"/>
        <w:tblLayout w:type="fixed"/>
        <w:tblLook w:val="04A0" w:firstRow="1" w:lastRow="0" w:firstColumn="1" w:lastColumn="0" w:noHBand="0" w:noVBand="1"/>
      </w:tblPr>
      <w:tblGrid>
        <w:gridCol w:w="678"/>
        <w:gridCol w:w="4195"/>
        <w:gridCol w:w="1136"/>
        <w:gridCol w:w="1295"/>
        <w:gridCol w:w="2700"/>
        <w:gridCol w:w="2438"/>
        <w:gridCol w:w="2612"/>
      </w:tblGrid>
      <w:tr w:rsidR="00367E43" w:rsidRPr="00604C3C" w14:paraId="109FE06A" w14:textId="77777777" w:rsidTr="0014258E">
        <w:trPr>
          <w:trHeight w:val="1403"/>
          <w:jc w:val="center"/>
        </w:trPr>
        <w:tc>
          <w:tcPr>
            <w:tcW w:w="678" w:type="dxa"/>
            <w:vAlign w:val="center"/>
          </w:tcPr>
          <w:p w14:paraId="63A50C05" w14:textId="77777777" w:rsidR="00367E43" w:rsidRPr="00604C3C" w:rsidRDefault="00367E43" w:rsidP="00F0486B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604C3C">
              <w:rPr>
                <w:rFonts w:ascii="Times New Roman" w:eastAsia="Times New Roman" w:hAnsi="Times New Roman" w:cs="Times New Roman"/>
                <w:lang w:val="uk-UA" w:eastAsia="zh-CN"/>
              </w:rPr>
              <w:t>№ п/п</w:t>
            </w:r>
          </w:p>
        </w:tc>
        <w:tc>
          <w:tcPr>
            <w:tcW w:w="4195" w:type="dxa"/>
            <w:vAlign w:val="center"/>
          </w:tcPr>
          <w:p w14:paraId="4DCB0D42" w14:textId="77777777" w:rsidR="00367E43" w:rsidRPr="00604C3C" w:rsidRDefault="00367E43" w:rsidP="00F0486B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604C3C">
              <w:rPr>
                <w:rFonts w:ascii="Times New Roman" w:eastAsia="Times New Roman" w:hAnsi="Times New Roman" w:cs="Times New Roman"/>
                <w:lang w:val="uk-UA" w:eastAsia="zh-CN"/>
              </w:rPr>
              <w:t>Показники</w:t>
            </w:r>
          </w:p>
        </w:tc>
        <w:tc>
          <w:tcPr>
            <w:tcW w:w="1136" w:type="dxa"/>
            <w:vAlign w:val="center"/>
          </w:tcPr>
          <w:p w14:paraId="01C876F8" w14:textId="77777777" w:rsidR="00367E43" w:rsidRPr="00604C3C" w:rsidRDefault="00367E43" w:rsidP="00F0486B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604C3C">
              <w:rPr>
                <w:rFonts w:ascii="Times New Roman" w:eastAsia="Times New Roman" w:hAnsi="Times New Roman" w:cs="Times New Roman"/>
                <w:lang w:val="uk-UA" w:eastAsia="zh-CN"/>
              </w:rPr>
              <w:t>Одиниця виміру</w:t>
            </w:r>
          </w:p>
        </w:tc>
        <w:tc>
          <w:tcPr>
            <w:tcW w:w="1295" w:type="dxa"/>
            <w:vAlign w:val="center"/>
          </w:tcPr>
          <w:p w14:paraId="0288C158" w14:textId="77777777" w:rsidR="00367E43" w:rsidRPr="00604C3C" w:rsidRDefault="00367E43" w:rsidP="00F0486B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604C3C">
              <w:rPr>
                <w:rFonts w:ascii="Times New Roman" w:eastAsia="Times New Roman" w:hAnsi="Times New Roman" w:cs="Times New Roman"/>
                <w:lang w:val="uk-UA" w:eastAsia="zh-CN"/>
              </w:rPr>
              <w:t>Джерело інформації</w:t>
            </w:r>
          </w:p>
        </w:tc>
        <w:tc>
          <w:tcPr>
            <w:tcW w:w="2700" w:type="dxa"/>
            <w:vAlign w:val="center"/>
          </w:tcPr>
          <w:p w14:paraId="536DF7C1" w14:textId="77777777" w:rsidR="00367E43" w:rsidRPr="00604C3C" w:rsidRDefault="00367E43" w:rsidP="00F0486B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604C3C">
              <w:rPr>
                <w:rFonts w:ascii="Times New Roman" w:eastAsia="Times New Roman" w:hAnsi="Times New Roman" w:cs="Times New Roman"/>
                <w:lang w:val="uk-UA" w:eastAsia="zh-CN"/>
              </w:rPr>
              <w:t>Затверджено програмою</w:t>
            </w:r>
          </w:p>
        </w:tc>
        <w:tc>
          <w:tcPr>
            <w:tcW w:w="2438" w:type="dxa"/>
            <w:vAlign w:val="center"/>
          </w:tcPr>
          <w:p w14:paraId="3CC68D16" w14:textId="77777777" w:rsidR="00367E43" w:rsidRPr="00604C3C" w:rsidRDefault="00367E43" w:rsidP="00F0486B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604C3C">
              <w:rPr>
                <w:rFonts w:ascii="Times New Roman" w:eastAsia="Times New Roman" w:hAnsi="Times New Roman" w:cs="Times New Roman"/>
                <w:lang w:val="uk-UA" w:eastAsia="zh-CN"/>
              </w:rPr>
              <w:t>Виконано</w:t>
            </w:r>
          </w:p>
          <w:p w14:paraId="281F5F5C" w14:textId="77777777" w:rsidR="00367E43" w:rsidRPr="00604C3C" w:rsidRDefault="00367E43">
            <w:pPr>
              <w:rPr>
                <w:rFonts w:ascii="Times New Roman" w:hAnsi="Times New Roman" w:cs="Times New Roman"/>
                <w:lang w:val="uk-UA"/>
              </w:rPr>
            </w:pPr>
          </w:p>
          <w:p w14:paraId="569A0225" w14:textId="77777777" w:rsidR="00367E43" w:rsidRPr="00604C3C" w:rsidRDefault="00367E43" w:rsidP="009B62F6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2612" w:type="dxa"/>
            <w:vAlign w:val="center"/>
          </w:tcPr>
          <w:p w14:paraId="6D512858" w14:textId="77777777" w:rsidR="00367E43" w:rsidRPr="00604C3C" w:rsidRDefault="00367E43" w:rsidP="00F0486B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604C3C">
              <w:rPr>
                <w:rFonts w:ascii="Times New Roman" w:eastAsia="Times New Roman" w:hAnsi="Times New Roman" w:cs="Times New Roman"/>
                <w:lang w:val="uk-UA" w:eastAsia="zh-CN"/>
              </w:rPr>
              <w:t>Рівень виконання до затвердженого програмою (%)</w:t>
            </w:r>
          </w:p>
          <w:p w14:paraId="5D85AF2E" w14:textId="77777777" w:rsidR="00367E43" w:rsidRPr="00604C3C" w:rsidRDefault="00367E43">
            <w:pPr>
              <w:rPr>
                <w:rFonts w:ascii="Times New Roman" w:hAnsi="Times New Roman" w:cs="Times New Roman"/>
                <w:lang w:val="uk-UA"/>
              </w:rPr>
            </w:pPr>
          </w:p>
          <w:p w14:paraId="6C9E513F" w14:textId="77777777" w:rsidR="00367E43" w:rsidRPr="00604C3C" w:rsidRDefault="00367E43" w:rsidP="009B62F6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</w:tr>
      <w:tr w:rsidR="00E71EB0" w:rsidRPr="00604C3C" w14:paraId="4AA71684" w14:textId="77777777" w:rsidTr="0014258E">
        <w:trPr>
          <w:trHeight w:val="380"/>
          <w:jc w:val="center"/>
        </w:trPr>
        <w:tc>
          <w:tcPr>
            <w:tcW w:w="678" w:type="dxa"/>
            <w:vMerge w:val="restart"/>
            <w:vAlign w:val="center"/>
          </w:tcPr>
          <w:p w14:paraId="6071062B" w14:textId="77777777" w:rsidR="00E71EB0" w:rsidRPr="00604C3C" w:rsidRDefault="00E71EB0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604C3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1.1</w:t>
            </w:r>
          </w:p>
        </w:tc>
        <w:tc>
          <w:tcPr>
            <w:tcW w:w="4195" w:type="dxa"/>
            <w:vMerge w:val="restart"/>
          </w:tcPr>
          <w:p w14:paraId="6B067A48" w14:textId="77777777" w:rsidR="00E71EB0" w:rsidRPr="00604C3C" w:rsidRDefault="00E71EB0" w:rsidP="00F0486B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Будівництво свердловин</w:t>
            </w:r>
          </w:p>
        </w:tc>
        <w:tc>
          <w:tcPr>
            <w:tcW w:w="1136" w:type="dxa"/>
          </w:tcPr>
          <w:p w14:paraId="728E141D" w14:textId="77777777" w:rsidR="00E71EB0" w:rsidRPr="00604C3C" w:rsidRDefault="00E71EB0" w:rsidP="00F0486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604C3C">
              <w:rPr>
                <w:rFonts w:ascii="Times New Roman" w:hAnsi="Times New Roman" w:cs="Times New Roman"/>
                <w:lang w:val="uk-UA"/>
              </w:rPr>
              <w:t>од.</w:t>
            </w:r>
          </w:p>
          <w:p w14:paraId="4FA69565" w14:textId="77777777" w:rsidR="00E71EB0" w:rsidRPr="00604C3C" w:rsidRDefault="00E71EB0" w:rsidP="00F0486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95" w:type="dxa"/>
            <w:vMerge w:val="restart"/>
            <w:vAlign w:val="center"/>
          </w:tcPr>
          <w:p w14:paraId="44BE1D15" w14:textId="77777777" w:rsidR="00E71EB0" w:rsidRPr="00604C3C" w:rsidRDefault="00E71EB0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604C3C">
              <w:rPr>
                <w:rFonts w:ascii="Times New Roman" w:hAnsi="Times New Roman" w:cs="Times New Roman"/>
                <w:bCs/>
                <w:lang w:val="uk-UA"/>
              </w:rPr>
              <w:t>-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14:paraId="4C6E7CDB" w14:textId="77777777" w:rsidR="00E71EB0" w:rsidRPr="00604C3C" w:rsidRDefault="00E71EB0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604C3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5B8A950" w14:textId="77777777" w:rsidR="00E71EB0" w:rsidRPr="00604C3C" w:rsidRDefault="00467E38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58442E0A" w14:textId="77777777" w:rsidR="00E71EB0" w:rsidRPr="00604C3C" w:rsidRDefault="00BB6922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E71EB0" w:rsidRPr="00604C3C" w14:paraId="53A348B8" w14:textId="77777777" w:rsidTr="0014258E">
        <w:trPr>
          <w:trHeight w:val="300"/>
          <w:jc w:val="center"/>
        </w:trPr>
        <w:tc>
          <w:tcPr>
            <w:tcW w:w="678" w:type="dxa"/>
            <w:vMerge/>
            <w:vAlign w:val="center"/>
          </w:tcPr>
          <w:p w14:paraId="07179A7A" w14:textId="77777777" w:rsidR="00E71EB0" w:rsidRPr="00604C3C" w:rsidRDefault="00E71EB0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195" w:type="dxa"/>
            <w:vMerge/>
          </w:tcPr>
          <w:p w14:paraId="2F8DE99A" w14:textId="77777777" w:rsidR="00E71EB0" w:rsidRPr="00604C3C" w:rsidRDefault="00E71EB0" w:rsidP="00F0486B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14:paraId="72478405" w14:textId="77777777" w:rsidR="00E71EB0" w:rsidRPr="00604C3C" w:rsidRDefault="00E71EB0" w:rsidP="00F0486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604C3C">
              <w:rPr>
                <w:rFonts w:ascii="Times New Roman" w:hAnsi="Times New Roman" w:cs="Times New Roman"/>
                <w:lang w:val="uk-UA"/>
              </w:rPr>
              <w:t>тис. грн</w:t>
            </w:r>
          </w:p>
        </w:tc>
        <w:tc>
          <w:tcPr>
            <w:tcW w:w="1295" w:type="dxa"/>
            <w:vMerge/>
            <w:vAlign w:val="center"/>
          </w:tcPr>
          <w:p w14:paraId="3CA0B42B" w14:textId="77777777" w:rsidR="00E71EB0" w:rsidRPr="00604C3C" w:rsidRDefault="00E71EB0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14:paraId="7C2CB54D" w14:textId="77777777" w:rsidR="00E71EB0" w:rsidRPr="00604C3C" w:rsidRDefault="00E71EB0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1630,0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A344973" w14:textId="77777777" w:rsidR="00E71EB0" w:rsidRPr="00604C3C" w:rsidRDefault="00D93BCD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94</w:t>
            </w:r>
            <w:r w:rsidR="00467E38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22F2B1FF" w14:textId="77777777" w:rsidR="00E71EB0" w:rsidRPr="00604C3C" w:rsidRDefault="001B3D1F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</w:tr>
      <w:tr w:rsidR="003F0F3C" w:rsidRPr="00604C3C" w14:paraId="4E308F64" w14:textId="77777777" w:rsidTr="0014258E">
        <w:trPr>
          <w:trHeight w:val="490"/>
          <w:jc w:val="center"/>
        </w:trPr>
        <w:tc>
          <w:tcPr>
            <w:tcW w:w="678" w:type="dxa"/>
            <w:vMerge w:val="restart"/>
            <w:vAlign w:val="center"/>
          </w:tcPr>
          <w:p w14:paraId="3A29A6D1" w14:textId="77777777" w:rsidR="003F0F3C" w:rsidRPr="00604C3C" w:rsidRDefault="003F0F3C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604C3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1.2</w:t>
            </w:r>
          </w:p>
        </w:tc>
        <w:tc>
          <w:tcPr>
            <w:tcW w:w="4195" w:type="dxa"/>
            <w:vMerge w:val="restart"/>
          </w:tcPr>
          <w:p w14:paraId="6AF16FF2" w14:textId="77777777" w:rsidR="003F0F3C" w:rsidRPr="00604C3C" w:rsidRDefault="003F0F3C" w:rsidP="00F0486B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Будівництво водопровідних мереж</w:t>
            </w:r>
          </w:p>
        </w:tc>
        <w:tc>
          <w:tcPr>
            <w:tcW w:w="1136" w:type="dxa"/>
          </w:tcPr>
          <w:p w14:paraId="4B6096D1" w14:textId="77777777" w:rsidR="003F0F3C" w:rsidRPr="00604C3C" w:rsidRDefault="003F0F3C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км</w:t>
            </w:r>
          </w:p>
        </w:tc>
        <w:tc>
          <w:tcPr>
            <w:tcW w:w="1295" w:type="dxa"/>
            <w:vMerge w:val="restart"/>
            <w:vAlign w:val="center"/>
          </w:tcPr>
          <w:p w14:paraId="5386AC29" w14:textId="77777777" w:rsidR="003F0F3C" w:rsidRPr="00604C3C" w:rsidRDefault="003F0F3C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604C3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14:paraId="708791BC" w14:textId="77777777" w:rsidR="003F0F3C" w:rsidRPr="00604C3C" w:rsidRDefault="003F0F3C" w:rsidP="00F0486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BEEC845" w14:textId="77777777" w:rsidR="003F0F3C" w:rsidRPr="00604C3C" w:rsidRDefault="00BB6922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3285B2FE" w14:textId="77777777" w:rsidR="003F0F3C" w:rsidRPr="00604C3C" w:rsidRDefault="00BB6922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3F0F3C" w:rsidRPr="00604C3C" w14:paraId="19C8D567" w14:textId="77777777" w:rsidTr="0014258E">
        <w:trPr>
          <w:trHeight w:val="394"/>
          <w:jc w:val="center"/>
        </w:trPr>
        <w:tc>
          <w:tcPr>
            <w:tcW w:w="678" w:type="dxa"/>
            <w:vMerge/>
            <w:vAlign w:val="center"/>
          </w:tcPr>
          <w:p w14:paraId="37F9D65B" w14:textId="77777777" w:rsidR="003F0F3C" w:rsidRPr="00604C3C" w:rsidRDefault="003F0F3C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195" w:type="dxa"/>
            <w:vMerge/>
          </w:tcPr>
          <w:p w14:paraId="06A13189" w14:textId="77777777" w:rsidR="003F0F3C" w:rsidRPr="00604C3C" w:rsidRDefault="003F0F3C" w:rsidP="00F0486B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14:paraId="70F60B64" w14:textId="77777777" w:rsidR="003F0F3C" w:rsidRPr="00604C3C" w:rsidRDefault="003F0F3C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295" w:type="dxa"/>
            <w:vMerge/>
            <w:vAlign w:val="center"/>
          </w:tcPr>
          <w:p w14:paraId="2A1FE521" w14:textId="77777777" w:rsidR="003F0F3C" w:rsidRPr="00604C3C" w:rsidRDefault="003F0F3C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14:paraId="24A5E8C0" w14:textId="77777777" w:rsidR="003F0F3C" w:rsidRPr="00604C3C" w:rsidRDefault="003F0F3C" w:rsidP="00F0486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150,0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0BDEC55A" w14:textId="77777777" w:rsidR="003F0F3C" w:rsidRPr="00604C3C" w:rsidRDefault="00BB6922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150,0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7C45B8A0" w14:textId="77777777" w:rsidR="003F0F3C" w:rsidRPr="00604C3C" w:rsidRDefault="00BB6922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3F0F3C" w:rsidRPr="00604C3C" w14:paraId="48E2B8F7" w14:textId="77777777" w:rsidTr="0014258E">
        <w:trPr>
          <w:trHeight w:val="300"/>
          <w:jc w:val="center"/>
        </w:trPr>
        <w:tc>
          <w:tcPr>
            <w:tcW w:w="678" w:type="dxa"/>
            <w:vMerge w:val="restart"/>
            <w:vAlign w:val="center"/>
          </w:tcPr>
          <w:p w14:paraId="48AF8CE3" w14:textId="77777777" w:rsidR="003F0F3C" w:rsidRPr="00604C3C" w:rsidRDefault="003F0F3C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604C3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1.3</w:t>
            </w:r>
          </w:p>
        </w:tc>
        <w:tc>
          <w:tcPr>
            <w:tcW w:w="4195" w:type="dxa"/>
            <w:vMerge w:val="restart"/>
          </w:tcPr>
          <w:p w14:paraId="11BCAA59" w14:textId="77777777" w:rsidR="003F0F3C" w:rsidRPr="00604C3C" w:rsidRDefault="003F0F3C" w:rsidP="00F0486B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Реконструкція (капітальний ремонт) водопровідних мереж</w:t>
            </w:r>
          </w:p>
        </w:tc>
        <w:tc>
          <w:tcPr>
            <w:tcW w:w="1136" w:type="dxa"/>
          </w:tcPr>
          <w:p w14:paraId="0DDFCF8F" w14:textId="77777777" w:rsidR="003F0F3C" w:rsidRPr="00604C3C" w:rsidRDefault="003F0F3C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км</w:t>
            </w:r>
          </w:p>
        </w:tc>
        <w:tc>
          <w:tcPr>
            <w:tcW w:w="1295" w:type="dxa"/>
            <w:vMerge w:val="restart"/>
            <w:vAlign w:val="center"/>
          </w:tcPr>
          <w:p w14:paraId="5E2A4F67" w14:textId="77777777" w:rsidR="003F0F3C" w:rsidRPr="00604C3C" w:rsidRDefault="003F0F3C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604C3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2700" w:type="dxa"/>
          </w:tcPr>
          <w:p w14:paraId="183513F0" w14:textId="77777777" w:rsidR="003F0F3C" w:rsidRPr="00604C3C" w:rsidRDefault="003F0F3C" w:rsidP="00F0486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74A98C8" w14:textId="77777777" w:rsidR="003F0F3C" w:rsidRPr="00604C3C" w:rsidRDefault="0015098E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13D40C26" w14:textId="77777777" w:rsidR="003F0F3C" w:rsidRPr="00604C3C" w:rsidRDefault="0015098E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3F0F3C" w:rsidRPr="00604C3C" w14:paraId="717B6F38" w14:textId="77777777" w:rsidTr="0014258E">
        <w:trPr>
          <w:trHeight w:val="200"/>
          <w:jc w:val="center"/>
        </w:trPr>
        <w:tc>
          <w:tcPr>
            <w:tcW w:w="678" w:type="dxa"/>
            <w:vMerge/>
            <w:vAlign w:val="center"/>
          </w:tcPr>
          <w:p w14:paraId="3CDEA72F" w14:textId="77777777" w:rsidR="003F0F3C" w:rsidRPr="00604C3C" w:rsidRDefault="003F0F3C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195" w:type="dxa"/>
            <w:vMerge/>
          </w:tcPr>
          <w:p w14:paraId="44C08C8B" w14:textId="77777777" w:rsidR="003F0F3C" w:rsidRPr="00604C3C" w:rsidRDefault="003F0F3C" w:rsidP="00F0486B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14:paraId="29DC7B80" w14:textId="77777777" w:rsidR="003F0F3C" w:rsidRPr="00604C3C" w:rsidRDefault="003F0F3C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295" w:type="dxa"/>
            <w:vMerge/>
            <w:vAlign w:val="center"/>
          </w:tcPr>
          <w:p w14:paraId="0A7AB086" w14:textId="77777777" w:rsidR="003F0F3C" w:rsidRPr="00604C3C" w:rsidRDefault="003F0F3C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700" w:type="dxa"/>
          </w:tcPr>
          <w:p w14:paraId="1FD2C20C" w14:textId="77777777" w:rsidR="003F0F3C" w:rsidRPr="00604C3C" w:rsidRDefault="003F0F3C" w:rsidP="00F0486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220,0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736B1721" w14:textId="77777777" w:rsidR="003F0F3C" w:rsidRPr="00604C3C" w:rsidRDefault="00D93BCD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210</w:t>
            </w:r>
            <w:r w:rsidR="0015098E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6E6345D8" w14:textId="77777777" w:rsidR="003F0F3C" w:rsidRPr="00604C3C" w:rsidRDefault="0015098E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</w:t>
            </w:r>
            <w:r w:rsidR="001B3D1F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5,4</w:t>
            </w:r>
          </w:p>
        </w:tc>
      </w:tr>
      <w:tr w:rsidR="003F0F3C" w:rsidRPr="00604C3C" w14:paraId="2C6D27AF" w14:textId="77777777" w:rsidTr="0014258E">
        <w:trPr>
          <w:trHeight w:val="470"/>
          <w:jc w:val="center"/>
        </w:trPr>
        <w:tc>
          <w:tcPr>
            <w:tcW w:w="678" w:type="dxa"/>
            <w:vMerge w:val="restart"/>
            <w:vAlign w:val="center"/>
          </w:tcPr>
          <w:p w14:paraId="2766AC02" w14:textId="77777777" w:rsidR="003F0F3C" w:rsidRPr="00604C3C" w:rsidRDefault="003F0F3C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604C3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1.4</w:t>
            </w:r>
          </w:p>
        </w:tc>
        <w:tc>
          <w:tcPr>
            <w:tcW w:w="4195" w:type="dxa"/>
            <w:vMerge w:val="restart"/>
          </w:tcPr>
          <w:p w14:paraId="28E19B86" w14:textId="77777777" w:rsidR="003F0F3C" w:rsidRPr="00604C3C" w:rsidRDefault="003F0F3C" w:rsidP="005940B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Утримання, облаштування, сервісного обслуговування та п</w:t>
            </w:r>
            <w:r w:rsidRPr="00604C3C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роведення поточного ремонту </w:t>
            </w:r>
            <w:r w:rsidRPr="00604C3C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комунальних мереж водопостачання, водовідведення, свердловин та каналізаційних очисних споруд.</w:t>
            </w:r>
          </w:p>
          <w:p w14:paraId="72183280" w14:textId="77777777" w:rsidR="003F0F3C" w:rsidRPr="00604C3C" w:rsidRDefault="003F0F3C" w:rsidP="005940B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Придбання матеріалів та обладнання для мереж централізованого водопостачання, водовідведення, свердловин</w:t>
            </w:r>
            <w:r w:rsidRPr="00604C3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</w:t>
            </w:r>
            <w:r w:rsidRPr="00604C3C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та каналізаційних очисних споруд.</w:t>
            </w:r>
          </w:p>
          <w:p w14:paraId="25565C00" w14:textId="77777777" w:rsidR="003F0F3C" w:rsidRPr="00604C3C" w:rsidRDefault="003F0F3C" w:rsidP="00F0486B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14:paraId="7D143D72" w14:textId="77777777" w:rsidR="003F0F3C" w:rsidRPr="00604C3C" w:rsidRDefault="003F0F3C" w:rsidP="00467E38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м</w:t>
            </w:r>
          </w:p>
        </w:tc>
        <w:tc>
          <w:tcPr>
            <w:tcW w:w="1295" w:type="dxa"/>
            <w:vMerge w:val="restart"/>
            <w:vAlign w:val="center"/>
          </w:tcPr>
          <w:p w14:paraId="0C862944" w14:textId="77777777" w:rsidR="003F0F3C" w:rsidRPr="00604C3C" w:rsidRDefault="003F0F3C" w:rsidP="004D46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604C3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2700" w:type="dxa"/>
          </w:tcPr>
          <w:p w14:paraId="11E9CA15" w14:textId="77777777" w:rsidR="003F0F3C" w:rsidRPr="00604C3C" w:rsidRDefault="003F0F3C" w:rsidP="00F0486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50FA39D5" w14:textId="77777777" w:rsidR="003F0F3C" w:rsidRPr="00604C3C" w:rsidRDefault="00BB6922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  <w:p w14:paraId="2A896EAE" w14:textId="77777777" w:rsidR="003F0F3C" w:rsidRPr="00604C3C" w:rsidRDefault="003F0F3C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7567DBEE" w14:textId="77777777" w:rsidR="003F0F3C" w:rsidRPr="00604C3C" w:rsidRDefault="00BB6922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83,3</w:t>
            </w:r>
          </w:p>
        </w:tc>
      </w:tr>
      <w:tr w:rsidR="003F0F3C" w:rsidRPr="00604C3C" w14:paraId="2E423B99" w14:textId="77777777" w:rsidTr="0014258E">
        <w:trPr>
          <w:trHeight w:val="440"/>
          <w:jc w:val="center"/>
        </w:trPr>
        <w:tc>
          <w:tcPr>
            <w:tcW w:w="678" w:type="dxa"/>
            <w:vMerge/>
            <w:vAlign w:val="center"/>
          </w:tcPr>
          <w:p w14:paraId="72981F8A" w14:textId="77777777" w:rsidR="003F0F3C" w:rsidRPr="00604C3C" w:rsidRDefault="003F0F3C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195" w:type="dxa"/>
            <w:vMerge/>
          </w:tcPr>
          <w:p w14:paraId="50FEEF76" w14:textId="77777777" w:rsidR="003F0F3C" w:rsidRPr="00604C3C" w:rsidRDefault="003F0F3C" w:rsidP="005940B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14:paraId="5F35654C" w14:textId="77777777" w:rsidR="003F0F3C" w:rsidRPr="00604C3C" w:rsidRDefault="003F0F3C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95" w:type="dxa"/>
            <w:vMerge/>
            <w:vAlign w:val="center"/>
          </w:tcPr>
          <w:p w14:paraId="1E7BEFE0" w14:textId="77777777" w:rsidR="003F0F3C" w:rsidRPr="00604C3C" w:rsidRDefault="003F0F3C" w:rsidP="004D46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700" w:type="dxa"/>
          </w:tcPr>
          <w:p w14:paraId="13AE20FF" w14:textId="77777777" w:rsidR="003F0F3C" w:rsidRPr="00604C3C" w:rsidRDefault="003F0F3C" w:rsidP="00F0486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45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1A348818" w14:textId="77777777" w:rsidR="003F0F3C" w:rsidRPr="00604C3C" w:rsidRDefault="00BB6922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35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6C55AFB2" w14:textId="77777777" w:rsidR="003F0F3C" w:rsidRPr="00604C3C" w:rsidRDefault="00BB6922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77,7</w:t>
            </w:r>
          </w:p>
        </w:tc>
      </w:tr>
      <w:tr w:rsidR="003F0F3C" w:rsidRPr="00604C3C" w14:paraId="5E9CBEA5" w14:textId="77777777" w:rsidTr="0014258E">
        <w:trPr>
          <w:trHeight w:val="660"/>
          <w:jc w:val="center"/>
        </w:trPr>
        <w:tc>
          <w:tcPr>
            <w:tcW w:w="678" w:type="dxa"/>
            <w:vMerge/>
            <w:vAlign w:val="center"/>
          </w:tcPr>
          <w:p w14:paraId="3DF520D8" w14:textId="77777777" w:rsidR="003F0F3C" w:rsidRPr="00604C3C" w:rsidRDefault="003F0F3C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195" w:type="dxa"/>
            <w:vMerge/>
          </w:tcPr>
          <w:p w14:paraId="7FF9C426" w14:textId="77777777" w:rsidR="003F0F3C" w:rsidRPr="00604C3C" w:rsidRDefault="003F0F3C" w:rsidP="00F44B3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14:paraId="2BE6E329" w14:textId="77777777" w:rsidR="003F0F3C" w:rsidRPr="00604C3C" w:rsidRDefault="003F0F3C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295" w:type="dxa"/>
            <w:vMerge/>
            <w:vAlign w:val="center"/>
          </w:tcPr>
          <w:p w14:paraId="53A57163" w14:textId="77777777" w:rsidR="003F0F3C" w:rsidRPr="00604C3C" w:rsidRDefault="003F0F3C" w:rsidP="004D46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700" w:type="dxa"/>
          </w:tcPr>
          <w:p w14:paraId="0CFBC679" w14:textId="77777777" w:rsidR="003F0F3C" w:rsidRPr="00604C3C" w:rsidRDefault="003F0F3C" w:rsidP="00F0486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2891,0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31F9CBD3" w14:textId="77777777" w:rsidR="003F0F3C" w:rsidRPr="00604C3C" w:rsidRDefault="00D93BCD" w:rsidP="00D93BC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               412</w:t>
            </w:r>
            <w:r w:rsidR="00825969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,3</w:t>
            </w:r>
          </w:p>
          <w:p w14:paraId="570D3C83" w14:textId="77777777" w:rsidR="003F0F3C" w:rsidRPr="00604C3C" w:rsidRDefault="003F0F3C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31D745C8" w14:textId="77777777" w:rsidR="003F0F3C" w:rsidRPr="00604C3C" w:rsidRDefault="001B3D1F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142,6</w:t>
            </w:r>
          </w:p>
          <w:p w14:paraId="2A9CDB7B" w14:textId="77777777" w:rsidR="003F0F3C" w:rsidRPr="00604C3C" w:rsidRDefault="003F0F3C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F0F3C" w:rsidRPr="00604C3C" w14:paraId="53A35AD1" w14:textId="77777777" w:rsidTr="0014258E">
        <w:trPr>
          <w:trHeight w:val="250"/>
          <w:jc w:val="center"/>
        </w:trPr>
        <w:tc>
          <w:tcPr>
            <w:tcW w:w="678" w:type="dxa"/>
            <w:vMerge w:val="restart"/>
            <w:vAlign w:val="center"/>
          </w:tcPr>
          <w:p w14:paraId="3E4AAC4A" w14:textId="77777777" w:rsidR="003F0F3C" w:rsidRPr="00604C3C" w:rsidRDefault="003F0F3C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604C3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1.5</w:t>
            </w:r>
          </w:p>
        </w:tc>
        <w:tc>
          <w:tcPr>
            <w:tcW w:w="4195" w:type="dxa"/>
            <w:vMerge w:val="restart"/>
          </w:tcPr>
          <w:p w14:paraId="51C05F62" w14:textId="77777777" w:rsidR="003F0F3C" w:rsidRPr="00604C3C" w:rsidRDefault="003F0F3C" w:rsidP="00F0486B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Будівництво каналізаційних мереж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5C181DE6" w14:textId="77777777" w:rsidR="003F0F3C" w:rsidRPr="00604C3C" w:rsidRDefault="003F0F3C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км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243FDE97" w14:textId="77777777" w:rsidR="003F0F3C" w:rsidRPr="00604C3C" w:rsidRDefault="003F0F3C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700" w:type="dxa"/>
            <w:tcBorders>
              <w:bottom w:val="single" w:sz="4" w:space="0" w:color="auto"/>
              <w:right w:val="single" w:sz="4" w:space="0" w:color="auto"/>
            </w:tcBorders>
          </w:tcPr>
          <w:p w14:paraId="414B1F1F" w14:textId="77777777" w:rsidR="003F0F3C" w:rsidRPr="00604C3C" w:rsidRDefault="003F0F3C" w:rsidP="00F0486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1,5</w:t>
            </w: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</w:tcBorders>
          </w:tcPr>
          <w:p w14:paraId="79F5C10C" w14:textId="77777777" w:rsidR="003F0F3C" w:rsidRPr="00604C3C" w:rsidRDefault="003F0F3C" w:rsidP="006848F9">
            <w:pPr>
              <w:jc w:val="center"/>
              <w:rPr>
                <w:sz w:val="20"/>
                <w:szCs w:val="20"/>
                <w:lang w:val="uk-UA"/>
              </w:rPr>
            </w:pPr>
            <w:r w:rsidRPr="00604C3C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63FBF2ED" w14:textId="77777777" w:rsidR="003F0F3C" w:rsidRPr="00604C3C" w:rsidRDefault="003F0F3C" w:rsidP="006848F9">
            <w:pPr>
              <w:jc w:val="center"/>
              <w:rPr>
                <w:sz w:val="20"/>
                <w:szCs w:val="20"/>
                <w:lang w:val="uk-UA"/>
              </w:rPr>
            </w:pPr>
            <w:r w:rsidRPr="00604C3C">
              <w:rPr>
                <w:sz w:val="20"/>
                <w:szCs w:val="20"/>
                <w:lang w:val="uk-UA"/>
              </w:rPr>
              <w:t>-</w:t>
            </w:r>
          </w:p>
        </w:tc>
      </w:tr>
      <w:tr w:rsidR="003F0F3C" w:rsidRPr="00604C3C" w14:paraId="5A4FB76A" w14:textId="77777777" w:rsidTr="0014258E">
        <w:trPr>
          <w:trHeight w:val="207"/>
          <w:jc w:val="center"/>
        </w:trPr>
        <w:tc>
          <w:tcPr>
            <w:tcW w:w="678" w:type="dxa"/>
            <w:vMerge/>
            <w:tcBorders>
              <w:bottom w:val="single" w:sz="4" w:space="0" w:color="auto"/>
            </w:tcBorders>
            <w:vAlign w:val="center"/>
          </w:tcPr>
          <w:p w14:paraId="3CDFF345" w14:textId="77777777" w:rsidR="003F0F3C" w:rsidRPr="00604C3C" w:rsidRDefault="003F0F3C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195" w:type="dxa"/>
            <w:vMerge/>
            <w:tcBorders>
              <w:bottom w:val="single" w:sz="4" w:space="0" w:color="auto"/>
            </w:tcBorders>
          </w:tcPr>
          <w:p w14:paraId="768474C1" w14:textId="77777777" w:rsidR="003F0F3C" w:rsidRPr="00604C3C" w:rsidRDefault="003F0F3C" w:rsidP="00F0486B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52801662" w14:textId="77777777" w:rsidR="003F0F3C" w:rsidRPr="00604C3C" w:rsidRDefault="003F0F3C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16E79AA0" w14:textId="77777777" w:rsidR="003F0F3C" w:rsidRPr="00604C3C" w:rsidRDefault="003F0F3C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700" w:type="dxa"/>
            <w:tcBorders>
              <w:bottom w:val="single" w:sz="4" w:space="0" w:color="auto"/>
              <w:right w:val="single" w:sz="4" w:space="0" w:color="auto"/>
            </w:tcBorders>
          </w:tcPr>
          <w:p w14:paraId="4E23AA9D" w14:textId="77777777" w:rsidR="003F0F3C" w:rsidRPr="00604C3C" w:rsidRDefault="003F0F3C" w:rsidP="00F0486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300,0</w:t>
            </w: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</w:tcBorders>
          </w:tcPr>
          <w:p w14:paraId="4955359B" w14:textId="77777777" w:rsidR="003F0F3C" w:rsidRPr="00604C3C" w:rsidRDefault="003F0F3C" w:rsidP="006848F9">
            <w:pPr>
              <w:jc w:val="center"/>
              <w:rPr>
                <w:sz w:val="20"/>
                <w:szCs w:val="20"/>
                <w:lang w:val="uk-UA"/>
              </w:rPr>
            </w:pPr>
            <w:r w:rsidRPr="00604C3C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64F65CB7" w14:textId="77777777" w:rsidR="003F0F3C" w:rsidRPr="00604C3C" w:rsidRDefault="003F0F3C" w:rsidP="006848F9">
            <w:pPr>
              <w:jc w:val="center"/>
              <w:rPr>
                <w:sz w:val="20"/>
                <w:szCs w:val="20"/>
                <w:lang w:val="uk-UA"/>
              </w:rPr>
            </w:pPr>
            <w:r w:rsidRPr="00604C3C">
              <w:rPr>
                <w:sz w:val="20"/>
                <w:szCs w:val="20"/>
                <w:lang w:val="uk-UA"/>
              </w:rPr>
              <w:t>-</w:t>
            </w:r>
          </w:p>
        </w:tc>
      </w:tr>
      <w:tr w:rsidR="003F0F3C" w:rsidRPr="00604C3C" w14:paraId="4851670B" w14:textId="77777777" w:rsidTr="0014258E">
        <w:trPr>
          <w:trHeight w:val="366"/>
          <w:jc w:val="center"/>
        </w:trPr>
        <w:tc>
          <w:tcPr>
            <w:tcW w:w="678" w:type="dxa"/>
            <w:vMerge w:val="restart"/>
            <w:vAlign w:val="center"/>
          </w:tcPr>
          <w:p w14:paraId="3F3C3CAB" w14:textId="77777777" w:rsidR="003F0F3C" w:rsidRPr="00604C3C" w:rsidRDefault="003F0F3C" w:rsidP="006848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604C3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1.6</w:t>
            </w:r>
          </w:p>
        </w:tc>
        <w:tc>
          <w:tcPr>
            <w:tcW w:w="4195" w:type="dxa"/>
            <w:vMerge w:val="restart"/>
          </w:tcPr>
          <w:p w14:paraId="04F039D3" w14:textId="77777777" w:rsidR="003F0F3C" w:rsidRPr="00604C3C" w:rsidRDefault="003F0F3C" w:rsidP="00F0486B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Розчищення громадських колодязів.</w:t>
            </w:r>
          </w:p>
        </w:tc>
        <w:tc>
          <w:tcPr>
            <w:tcW w:w="1136" w:type="dxa"/>
          </w:tcPr>
          <w:p w14:paraId="0EE714FE" w14:textId="77777777" w:rsidR="003F0F3C" w:rsidRPr="00604C3C" w:rsidRDefault="003F0F3C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од.</w:t>
            </w:r>
          </w:p>
        </w:tc>
        <w:tc>
          <w:tcPr>
            <w:tcW w:w="1295" w:type="dxa"/>
            <w:vAlign w:val="center"/>
          </w:tcPr>
          <w:p w14:paraId="521D16BC" w14:textId="77777777" w:rsidR="003F0F3C" w:rsidRPr="00604C3C" w:rsidRDefault="003F0F3C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14:paraId="40FE088F" w14:textId="77777777" w:rsidR="003F0F3C" w:rsidRPr="00604C3C" w:rsidRDefault="003F0F3C" w:rsidP="00F0486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2438" w:type="dxa"/>
            <w:tcBorders>
              <w:left w:val="single" w:sz="4" w:space="0" w:color="auto"/>
            </w:tcBorders>
          </w:tcPr>
          <w:p w14:paraId="6C9B1CC1" w14:textId="77777777" w:rsidR="003F0F3C" w:rsidRPr="00604C3C" w:rsidRDefault="003F0F3C" w:rsidP="006848F9">
            <w:pPr>
              <w:jc w:val="center"/>
              <w:rPr>
                <w:sz w:val="20"/>
                <w:szCs w:val="20"/>
                <w:lang w:val="uk-UA"/>
              </w:rPr>
            </w:pPr>
            <w:r w:rsidRPr="00604C3C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</w:tcPr>
          <w:p w14:paraId="15AB0AE8" w14:textId="77777777" w:rsidR="003F0F3C" w:rsidRPr="00604C3C" w:rsidRDefault="003F0F3C" w:rsidP="006848F9">
            <w:pPr>
              <w:jc w:val="center"/>
              <w:rPr>
                <w:sz w:val="20"/>
                <w:szCs w:val="20"/>
                <w:lang w:val="uk-UA"/>
              </w:rPr>
            </w:pPr>
            <w:r w:rsidRPr="00604C3C">
              <w:rPr>
                <w:sz w:val="20"/>
                <w:szCs w:val="20"/>
                <w:lang w:val="uk-UA"/>
              </w:rPr>
              <w:t>-</w:t>
            </w:r>
          </w:p>
          <w:p w14:paraId="5DCE243F" w14:textId="77777777" w:rsidR="003F0F3C" w:rsidRPr="00604C3C" w:rsidRDefault="003F0F3C">
            <w:pPr>
              <w:rPr>
                <w:sz w:val="20"/>
                <w:szCs w:val="20"/>
                <w:lang w:val="uk-UA"/>
              </w:rPr>
            </w:pPr>
          </w:p>
        </w:tc>
      </w:tr>
      <w:tr w:rsidR="003F0F3C" w:rsidRPr="00604C3C" w14:paraId="045C54DB" w14:textId="77777777" w:rsidTr="0014258E">
        <w:trPr>
          <w:trHeight w:val="430"/>
          <w:jc w:val="center"/>
        </w:trPr>
        <w:tc>
          <w:tcPr>
            <w:tcW w:w="678" w:type="dxa"/>
            <w:vMerge/>
            <w:vAlign w:val="center"/>
          </w:tcPr>
          <w:p w14:paraId="75EAE8E2" w14:textId="77777777" w:rsidR="003F0F3C" w:rsidRPr="00604C3C" w:rsidRDefault="003F0F3C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195" w:type="dxa"/>
            <w:vMerge/>
          </w:tcPr>
          <w:p w14:paraId="4FF528C7" w14:textId="77777777" w:rsidR="003F0F3C" w:rsidRPr="00604C3C" w:rsidRDefault="003F0F3C" w:rsidP="00F0486B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14:paraId="0B2A2BBE" w14:textId="77777777" w:rsidR="003F0F3C" w:rsidRPr="00604C3C" w:rsidRDefault="003F0F3C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295" w:type="dxa"/>
            <w:vAlign w:val="center"/>
          </w:tcPr>
          <w:p w14:paraId="6BDCDC81" w14:textId="77777777" w:rsidR="003F0F3C" w:rsidRPr="00604C3C" w:rsidRDefault="003F0F3C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14:paraId="130441D1" w14:textId="77777777" w:rsidR="003F0F3C" w:rsidRPr="00604C3C" w:rsidRDefault="00A029B8" w:rsidP="00F0486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130</w:t>
            </w:r>
            <w:r w:rsidR="003F0F3C" w:rsidRPr="00604C3C">
              <w:rPr>
                <w:rFonts w:ascii="Times New Roman" w:hAnsi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2438" w:type="dxa"/>
            <w:tcBorders>
              <w:left w:val="single" w:sz="4" w:space="0" w:color="auto"/>
            </w:tcBorders>
          </w:tcPr>
          <w:p w14:paraId="255DB9A2" w14:textId="77777777" w:rsidR="003F0F3C" w:rsidRPr="00604C3C" w:rsidRDefault="003F0F3C" w:rsidP="006848F9">
            <w:pPr>
              <w:jc w:val="center"/>
              <w:rPr>
                <w:sz w:val="20"/>
                <w:szCs w:val="20"/>
                <w:lang w:val="uk-UA"/>
              </w:rPr>
            </w:pPr>
            <w:r w:rsidRPr="00604C3C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</w:tcPr>
          <w:p w14:paraId="17A73300" w14:textId="77777777" w:rsidR="003F0F3C" w:rsidRPr="00604C3C" w:rsidRDefault="003F0F3C" w:rsidP="006848F9">
            <w:pPr>
              <w:jc w:val="center"/>
              <w:rPr>
                <w:sz w:val="20"/>
                <w:szCs w:val="20"/>
                <w:lang w:val="uk-UA"/>
              </w:rPr>
            </w:pPr>
            <w:r w:rsidRPr="00604C3C">
              <w:rPr>
                <w:sz w:val="20"/>
                <w:szCs w:val="20"/>
                <w:lang w:val="uk-UA"/>
              </w:rPr>
              <w:t>-</w:t>
            </w:r>
          </w:p>
        </w:tc>
      </w:tr>
      <w:tr w:rsidR="003F0F3C" w:rsidRPr="00604C3C" w14:paraId="6F7750F5" w14:textId="77777777" w:rsidTr="0014258E">
        <w:trPr>
          <w:trHeight w:val="220"/>
          <w:jc w:val="center"/>
        </w:trPr>
        <w:tc>
          <w:tcPr>
            <w:tcW w:w="678" w:type="dxa"/>
            <w:vMerge w:val="restart"/>
            <w:vAlign w:val="center"/>
          </w:tcPr>
          <w:p w14:paraId="652FFE78" w14:textId="77777777" w:rsidR="003F0F3C" w:rsidRPr="00604C3C" w:rsidRDefault="003F0F3C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D42222C" w14:textId="77777777" w:rsidR="003F0F3C" w:rsidRPr="00604C3C" w:rsidRDefault="003F0F3C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604C3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</w:t>
            </w:r>
            <w:r w:rsidR="00145EBF" w:rsidRPr="00604C3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</w:t>
            </w:r>
          </w:p>
        </w:tc>
        <w:tc>
          <w:tcPr>
            <w:tcW w:w="4195" w:type="dxa"/>
            <w:vMerge w:val="restart"/>
          </w:tcPr>
          <w:p w14:paraId="6D25F75B" w14:textId="77777777" w:rsidR="003F0F3C" w:rsidRPr="00604C3C" w:rsidRDefault="003F0F3C" w:rsidP="00F0486B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Оплата за спожиту електроенергію та погашення заборгованості по </w:t>
            </w:r>
            <w:r w:rsidR="00D97645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електроенергії КП “</w:t>
            </w:r>
            <w:proofErr w:type="spellStart"/>
            <w:r w:rsidR="00D97645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Погребищеко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мунсервіс</w:t>
            </w:r>
            <w:proofErr w:type="spellEnd"/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” Погребищенської міської ради</w:t>
            </w:r>
            <w:r w:rsidR="00DB4B88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136" w:type="dxa"/>
          </w:tcPr>
          <w:p w14:paraId="648F442F" w14:textId="77777777" w:rsidR="003F0F3C" w:rsidRPr="00604C3C" w:rsidRDefault="003F0F3C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Квт</w:t>
            </w:r>
            <w:proofErr w:type="spellEnd"/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/год</w:t>
            </w:r>
          </w:p>
        </w:tc>
        <w:tc>
          <w:tcPr>
            <w:tcW w:w="1295" w:type="dxa"/>
            <w:vAlign w:val="center"/>
          </w:tcPr>
          <w:p w14:paraId="6737AF17" w14:textId="77777777" w:rsidR="003F0F3C" w:rsidRPr="00604C3C" w:rsidRDefault="003F0F3C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14:paraId="5E44F466" w14:textId="77777777" w:rsidR="003F0F3C" w:rsidRPr="00604C3C" w:rsidRDefault="00145EBF" w:rsidP="00F0486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154536</w:t>
            </w:r>
          </w:p>
        </w:tc>
        <w:tc>
          <w:tcPr>
            <w:tcW w:w="2438" w:type="dxa"/>
            <w:tcBorders>
              <w:left w:val="single" w:sz="4" w:space="0" w:color="auto"/>
            </w:tcBorders>
          </w:tcPr>
          <w:p w14:paraId="1660CE3D" w14:textId="77777777" w:rsidR="003F0F3C" w:rsidRPr="00604C3C" w:rsidRDefault="007A00B9" w:rsidP="006848F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103330</w:t>
            </w:r>
          </w:p>
        </w:tc>
        <w:tc>
          <w:tcPr>
            <w:tcW w:w="2612" w:type="dxa"/>
          </w:tcPr>
          <w:p w14:paraId="1AD4C431" w14:textId="77777777" w:rsidR="003F0F3C" w:rsidRPr="00604C3C" w:rsidRDefault="007A00B9" w:rsidP="006848F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66,9</w:t>
            </w:r>
          </w:p>
        </w:tc>
      </w:tr>
      <w:tr w:rsidR="003F0F3C" w:rsidRPr="00604C3C" w14:paraId="29ECB08C" w14:textId="77777777" w:rsidTr="0014258E">
        <w:trPr>
          <w:trHeight w:val="230"/>
          <w:jc w:val="center"/>
        </w:trPr>
        <w:tc>
          <w:tcPr>
            <w:tcW w:w="678" w:type="dxa"/>
            <w:vMerge/>
            <w:vAlign w:val="center"/>
          </w:tcPr>
          <w:p w14:paraId="4F69B9F1" w14:textId="77777777" w:rsidR="003F0F3C" w:rsidRPr="00604C3C" w:rsidRDefault="003F0F3C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195" w:type="dxa"/>
            <w:vMerge/>
          </w:tcPr>
          <w:p w14:paraId="260F44F8" w14:textId="77777777" w:rsidR="003F0F3C" w:rsidRPr="00604C3C" w:rsidRDefault="003F0F3C" w:rsidP="00F0486B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14:paraId="32D59F95" w14:textId="77777777" w:rsidR="003F0F3C" w:rsidRPr="00604C3C" w:rsidRDefault="003F0F3C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295" w:type="dxa"/>
            <w:vAlign w:val="center"/>
          </w:tcPr>
          <w:p w14:paraId="4857E787" w14:textId="77777777" w:rsidR="003F0F3C" w:rsidRPr="00604C3C" w:rsidRDefault="003F0F3C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14:paraId="6F59FC0F" w14:textId="77777777" w:rsidR="003F0F3C" w:rsidRPr="00604C3C" w:rsidRDefault="00145EBF" w:rsidP="00F0486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1700,0</w:t>
            </w:r>
          </w:p>
        </w:tc>
        <w:tc>
          <w:tcPr>
            <w:tcW w:w="2438" w:type="dxa"/>
            <w:tcBorders>
              <w:left w:val="single" w:sz="4" w:space="0" w:color="auto"/>
            </w:tcBorders>
          </w:tcPr>
          <w:p w14:paraId="6A27B95E" w14:textId="77777777" w:rsidR="003F0F3C" w:rsidRPr="00604C3C" w:rsidRDefault="002637DB" w:rsidP="006848F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1550,0</w:t>
            </w:r>
          </w:p>
        </w:tc>
        <w:tc>
          <w:tcPr>
            <w:tcW w:w="2612" w:type="dxa"/>
          </w:tcPr>
          <w:p w14:paraId="10FF36F9" w14:textId="77777777" w:rsidR="003F0F3C" w:rsidRPr="00604C3C" w:rsidRDefault="007A00B9" w:rsidP="006848F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91,2</w:t>
            </w:r>
          </w:p>
        </w:tc>
      </w:tr>
      <w:tr w:rsidR="003F0F3C" w:rsidRPr="00604C3C" w14:paraId="02811F38" w14:textId="77777777" w:rsidTr="0014258E">
        <w:trPr>
          <w:trHeight w:val="388"/>
          <w:jc w:val="center"/>
        </w:trPr>
        <w:tc>
          <w:tcPr>
            <w:tcW w:w="678" w:type="dxa"/>
            <w:vMerge w:val="restart"/>
            <w:vAlign w:val="center"/>
          </w:tcPr>
          <w:p w14:paraId="783DA646" w14:textId="77777777" w:rsidR="003F0F3C" w:rsidRPr="00604C3C" w:rsidRDefault="003F0F3C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020CD34" w14:textId="77777777" w:rsidR="003F0F3C" w:rsidRPr="00604C3C" w:rsidRDefault="00145EBF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604C3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1.8</w:t>
            </w:r>
          </w:p>
          <w:p w14:paraId="356D34CF" w14:textId="77777777" w:rsidR="003F0F3C" w:rsidRPr="00604C3C" w:rsidRDefault="003F0F3C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195" w:type="dxa"/>
            <w:vMerge w:val="restart"/>
          </w:tcPr>
          <w:p w14:paraId="398FB8D9" w14:textId="77777777" w:rsidR="003F0F3C" w:rsidRPr="00604C3C" w:rsidRDefault="00145EBF" w:rsidP="00F0486B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Погашення заборгованості по об’єкту «Нове будівництво водопров</w:t>
            </w:r>
            <w:r w:rsidR="00D97645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ідної мережі села</w:t>
            </w:r>
            <w:r w:rsidR="00DB4B88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DB4B88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Кулешів</w:t>
            </w:r>
            <w:proofErr w:type="spellEnd"/>
            <w:r w:rsidR="00DB4B88"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Погреби</w:t>
            </w: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щенського району Вінницької області».</w:t>
            </w:r>
          </w:p>
        </w:tc>
        <w:tc>
          <w:tcPr>
            <w:tcW w:w="1136" w:type="dxa"/>
          </w:tcPr>
          <w:p w14:paraId="59B339E4" w14:textId="77777777" w:rsidR="003F0F3C" w:rsidRPr="00604C3C" w:rsidRDefault="003F0F3C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од.</w:t>
            </w:r>
          </w:p>
        </w:tc>
        <w:tc>
          <w:tcPr>
            <w:tcW w:w="1295" w:type="dxa"/>
            <w:vAlign w:val="center"/>
          </w:tcPr>
          <w:p w14:paraId="4BC0D098" w14:textId="77777777" w:rsidR="003F0F3C" w:rsidRPr="00604C3C" w:rsidRDefault="003F0F3C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14:paraId="3F0F3F38" w14:textId="77777777" w:rsidR="003F0F3C" w:rsidRPr="00604C3C" w:rsidRDefault="002A5D15" w:rsidP="00F0486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438" w:type="dxa"/>
            <w:tcBorders>
              <w:left w:val="single" w:sz="4" w:space="0" w:color="auto"/>
            </w:tcBorders>
          </w:tcPr>
          <w:p w14:paraId="46F925AE" w14:textId="77777777" w:rsidR="003F0F3C" w:rsidRPr="00604C3C" w:rsidRDefault="002A5D15" w:rsidP="009A19E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12" w:type="dxa"/>
          </w:tcPr>
          <w:p w14:paraId="5F2751FC" w14:textId="77777777" w:rsidR="003F0F3C" w:rsidRPr="00604C3C" w:rsidRDefault="007A00B9" w:rsidP="006848F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3F0F3C" w:rsidRPr="00604C3C" w14:paraId="3ECCF2FD" w14:textId="77777777" w:rsidTr="0014258E">
        <w:trPr>
          <w:trHeight w:val="430"/>
          <w:jc w:val="center"/>
        </w:trPr>
        <w:tc>
          <w:tcPr>
            <w:tcW w:w="678" w:type="dxa"/>
            <w:vMerge/>
            <w:vAlign w:val="center"/>
          </w:tcPr>
          <w:p w14:paraId="2E9765AF" w14:textId="77777777" w:rsidR="003F0F3C" w:rsidRPr="00604C3C" w:rsidRDefault="003F0F3C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195" w:type="dxa"/>
            <w:vMerge/>
          </w:tcPr>
          <w:p w14:paraId="0124C937" w14:textId="77777777" w:rsidR="003F0F3C" w:rsidRPr="00604C3C" w:rsidRDefault="003F0F3C" w:rsidP="00F0486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6" w:type="dxa"/>
          </w:tcPr>
          <w:p w14:paraId="7B47F6E7" w14:textId="77777777" w:rsidR="003F0F3C" w:rsidRPr="00604C3C" w:rsidRDefault="003F0F3C" w:rsidP="00F0486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295" w:type="dxa"/>
            <w:vAlign w:val="center"/>
          </w:tcPr>
          <w:p w14:paraId="12D7F767" w14:textId="77777777" w:rsidR="003F0F3C" w:rsidRPr="00604C3C" w:rsidRDefault="003F0F3C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14:paraId="023AF6A0" w14:textId="77777777" w:rsidR="003F0F3C" w:rsidRPr="00604C3C" w:rsidRDefault="002A5D15" w:rsidP="00F0486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736,1</w:t>
            </w:r>
          </w:p>
        </w:tc>
        <w:tc>
          <w:tcPr>
            <w:tcW w:w="2438" w:type="dxa"/>
            <w:tcBorders>
              <w:left w:val="single" w:sz="4" w:space="0" w:color="auto"/>
            </w:tcBorders>
          </w:tcPr>
          <w:p w14:paraId="2B140130" w14:textId="77777777" w:rsidR="003F0F3C" w:rsidRPr="00604C3C" w:rsidRDefault="002A5D15" w:rsidP="009A19E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736,1</w:t>
            </w:r>
          </w:p>
        </w:tc>
        <w:tc>
          <w:tcPr>
            <w:tcW w:w="2612" w:type="dxa"/>
          </w:tcPr>
          <w:p w14:paraId="397E5699" w14:textId="77777777" w:rsidR="003F0F3C" w:rsidRPr="00604C3C" w:rsidRDefault="007A00B9" w:rsidP="006848F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04C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</w:tbl>
    <w:p w14:paraId="5792B1B8" w14:textId="77777777" w:rsidR="00AD3901" w:rsidRPr="00604C3C" w:rsidRDefault="00AD3901" w:rsidP="00AD3901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1B8C992" w14:textId="1E30D103" w:rsidR="00A1556B" w:rsidRPr="00604C3C" w:rsidRDefault="00A1556B" w:rsidP="00604C3C">
      <w:pPr>
        <w:ind w:left="451"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04C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lastRenderedPageBreak/>
        <w:t xml:space="preserve">3.Аналітичний описовий звіт </w:t>
      </w:r>
    </w:p>
    <w:p w14:paraId="1919A4D5" w14:textId="77777777" w:rsidR="008337F5" w:rsidRPr="00604C3C" w:rsidRDefault="000D09DB" w:rsidP="00D16621">
      <w:pPr>
        <w:tabs>
          <w:tab w:val="left" w:pos="2780"/>
          <w:tab w:val="center" w:pos="5108"/>
        </w:tabs>
        <w:spacing w:after="0" w:line="240" w:lineRule="auto"/>
        <w:ind w:left="450"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Міська цільова </w:t>
      </w:r>
      <w:r w:rsidR="008337F5" w:rsidRPr="00604C3C">
        <w:rPr>
          <w:rFonts w:ascii="Times New Roman" w:hAnsi="Times New Roman"/>
          <w:spacing w:val="-2"/>
          <w:sz w:val="28"/>
          <w:szCs w:val="28"/>
          <w:lang w:val="uk-UA"/>
        </w:rPr>
        <w:t>програма «</w:t>
      </w:r>
      <w:r w:rsidR="008337F5" w:rsidRPr="00604C3C">
        <w:rPr>
          <w:rFonts w:ascii="Times New Roman" w:hAnsi="Times New Roman"/>
          <w:sz w:val="28"/>
          <w:szCs w:val="28"/>
          <w:lang w:val="uk-UA"/>
        </w:rPr>
        <w:t xml:space="preserve">Питна вода Погребищенської міської територіальної громади» на 2024-2028 </w:t>
      </w:r>
      <w:r w:rsidR="008337F5" w:rsidRPr="00604C3C">
        <w:rPr>
          <w:rFonts w:ascii="Times New Roman" w:hAnsi="Times New Roman"/>
          <w:sz w:val="28"/>
          <w:szCs w:val="28"/>
          <w:lang w:val="uk-UA" w:eastAsia="uk-UA"/>
        </w:rPr>
        <w:t xml:space="preserve"> роки</w:t>
      </w:r>
      <w:r w:rsidR="008337F5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(далі - Програма) розроблена </w:t>
      </w:r>
      <w:r w:rsidR="00881985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з метою </w:t>
      </w:r>
      <w:r w:rsidR="008337F5" w:rsidRPr="00604C3C">
        <w:rPr>
          <w:rFonts w:ascii="Times New Roman" w:hAnsi="Times New Roman"/>
          <w:sz w:val="28"/>
          <w:szCs w:val="28"/>
          <w:lang w:val="uk-UA" w:eastAsia="uk-UA"/>
        </w:rPr>
        <w:t>покращення забезпечення населення  питною водою нормативної якості в межах науково-обґрунтованих нормативів питного водоспоживання, розвиток водопровідно-каналізаційної мережі, розширення рівня надання послуг з централізованого водопостачання та водовідведення.</w:t>
      </w:r>
    </w:p>
    <w:p w14:paraId="07D53B1A" w14:textId="77777777" w:rsidR="00DF1149" w:rsidRPr="00604C3C" w:rsidRDefault="00A1556B" w:rsidP="00D16621">
      <w:pPr>
        <w:spacing w:after="0" w:line="240" w:lineRule="auto"/>
        <w:ind w:left="45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Ресурс Програми </w:t>
      </w:r>
      <w:r w:rsidR="002A5D15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на 2025</w:t>
      </w:r>
      <w:r w:rsidR="00635E9B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рік </w:t>
      </w:r>
      <w:r w:rsidR="003A055E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становив</w:t>
      </w:r>
      <w:r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2A5D15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7757,1 </w:t>
      </w:r>
      <w:r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грн. На виконання заходів Програми з бюджету Погребищенської міської тери</w:t>
      </w:r>
      <w:r w:rsidR="00E910C2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торіальної г</w:t>
      </w:r>
      <w:r w:rsidR="002A5D15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ромади протягом 2025</w:t>
      </w:r>
      <w:r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року виділено </w:t>
      </w:r>
      <w:r w:rsidR="009F03A2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5556,7</w:t>
      </w:r>
      <w:r w:rsidR="005B2351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грн,</w:t>
      </w:r>
      <w:r w:rsidR="009F03A2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освоєно 5313,3 тис. грн,</w:t>
      </w:r>
      <w:r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з них</w:t>
      </w:r>
      <w:r w:rsidR="00DF1149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:</w:t>
      </w:r>
    </w:p>
    <w:p w14:paraId="1A48FF02" w14:textId="77777777" w:rsidR="00DF1149" w:rsidRPr="00604C3C" w:rsidRDefault="00240D69" w:rsidP="002462C5">
      <w:pPr>
        <w:pStyle w:val="a3"/>
        <w:widowControl w:val="0"/>
        <w:numPr>
          <w:ilvl w:val="0"/>
          <w:numId w:val="4"/>
        </w:numPr>
        <w:suppressAutoHyphens/>
        <w:autoSpaceDE w:val="0"/>
        <w:spacing w:after="0" w:line="240" w:lineRule="auto"/>
        <w:ind w:left="450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управлінню </w:t>
      </w:r>
      <w:r w:rsidR="002462C5" w:rsidRPr="00604C3C">
        <w:rPr>
          <w:rFonts w:ascii="Times New Roman" w:hAnsi="Times New Roman" w:cs="Times New Roman"/>
          <w:sz w:val="28"/>
          <w:szCs w:val="28"/>
          <w:lang w:val="uk-UA"/>
        </w:rPr>
        <w:t>з питань житлово-комунального господарства, транспорту і зв’язку, управління комунальною власністю, містобудування та архітектури</w:t>
      </w:r>
      <w:r w:rsidR="002462C5" w:rsidRPr="00604C3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Погребищенської міської ради </w:t>
      </w:r>
      <w:r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виділено - </w:t>
      </w:r>
      <w:r w:rsidR="009F03A2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250</w:t>
      </w:r>
      <w:r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,0 тис. грн., </w:t>
      </w:r>
      <w:r w:rsidRPr="00604C3C">
        <w:rPr>
          <w:rFonts w:ascii="Times New Roman" w:hAnsi="Times New Roman"/>
          <w:sz w:val="28"/>
          <w:szCs w:val="28"/>
          <w:lang w:val="uk-UA"/>
        </w:rPr>
        <w:t>використано –</w:t>
      </w:r>
      <w:r w:rsidR="009F03A2" w:rsidRPr="00604C3C">
        <w:rPr>
          <w:rFonts w:ascii="Times New Roman" w:hAnsi="Times New Roman"/>
          <w:sz w:val="28"/>
          <w:szCs w:val="28"/>
          <w:lang w:val="uk-UA"/>
        </w:rPr>
        <w:t xml:space="preserve">  244,9</w:t>
      </w:r>
      <w:r w:rsidRPr="00604C3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грн, а саме: 150,0 тис. грн </w:t>
      </w:r>
      <w:r w:rsidR="00815745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</w:t>
      </w:r>
      <w:r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о</w:t>
      </w:r>
      <w:r w:rsidR="00815745" w:rsidRPr="00604C3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плату</w:t>
      </w:r>
      <w:r w:rsidRPr="00604C3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="00815745" w:rsidRPr="00604C3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послуг</w:t>
      </w:r>
      <w:r w:rsidRPr="00604C3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по коригуванню</w:t>
      </w:r>
      <w:r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748A" w:rsidRPr="00604C3C">
        <w:rPr>
          <w:rFonts w:ascii="Times New Roman" w:hAnsi="Times New Roman" w:cs="Times New Roman"/>
          <w:sz w:val="28"/>
          <w:szCs w:val="28"/>
          <w:lang w:val="uk-UA"/>
        </w:rPr>
        <w:t>проєктно-кошторисної документації</w:t>
      </w:r>
      <w:r w:rsidR="004E4E69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на будівництво водогону по вулиці</w:t>
      </w:r>
      <w:r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Селянська м</w:t>
      </w:r>
      <w:r w:rsidR="004E4E69" w:rsidRPr="00604C3C">
        <w:rPr>
          <w:rFonts w:ascii="Times New Roman" w:hAnsi="Times New Roman" w:cs="Times New Roman"/>
          <w:sz w:val="28"/>
          <w:szCs w:val="28"/>
          <w:lang w:val="uk-UA"/>
        </w:rPr>
        <w:t>іста</w:t>
      </w:r>
      <w:r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 та </w:t>
      </w:r>
      <w:r w:rsidR="009F03A2" w:rsidRPr="00604C3C">
        <w:rPr>
          <w:rFonts w:ascii="Times New Roman" w:hAnsi="Times New Roman"/>
          <w:sz w:val="28"/>
          <w:szCs w:val="28"/>
          <w:lang w:val="uk-UA"/>
        </w:rPr>
        <w:t>94,9</w:t>
      </w:r>
      <w:r w:rsidRPr="00604C3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</w:t>
      </w:r>
      <w:r w:rsidRPr="00604C3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="00815745" w:rsidRPr="00604C3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на </w:t>
      </w:r>
      <w:r w:rsidRPr="00604C3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о</w:t>
      </w:r>
      <w:r w:rsidR="00815745" w:rsidRPr="00604C3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плату</w:t>
      </w:r>
      <w:r w:rsidR="00C773B8" w:rsidRPr="00604C3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послуг за виготовлення та експертизу</w:t>
      </w:r>
      <w:r w:rsidRPr="00604C3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="0035748A" w:rsidRPr="00604C3C">
        <w:rPr>
          <w:rFonts w:ascii="Times New Roman" w:hAnsi="Times New Roman" w:cs="Times New Roman"/>
          <w:sz w:val="28"/>
          <w:szCs w:val="28"/>
          <w:lang w:val="uk-UA"/>
        </w:rPr>
        <w:t>проєктно-кошторисної документації</w:t>
      </w:r>
      <w:r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на будівництво артезіанської </w:t>
      </w:r>
      <w:r w:rsidR="004E4E69" w:rsidRPr="00604C3C">
        <w:rPr>
          <w:rFonts w:ascii="Times New Roman" w:hAnsi="Times New Roman" w:cs="Times New Roman"/>
          <w:sz w:val="28"/>
          <w:szCs w:val="28"/>
          <w:lang w:val="uk-UA"/>
        </w:rPr>
        <w:t>свердловини по вулиці Селянська міста</w:t>
      </w:r>
      <w:r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815745" w:rsidRPr="00604C3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D6BA9CB" w14:textId="77777777" w:rsidR="00815745" w:rsidRPr="00604C3C" w:rsidRDefault="00A1556B" w:rsidP="00D16621">
      <w:pPr>
        <w:spacing w:after="0" w:line="240" w:lineRule="auto"/>
        <w:ind w:left="45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</w:p>
    <w:p w14:paraId="265DC82F" w14:textId="77777777" w:rsidR="00815745" w:rsidRPr="00604C3C" w:rsidRDefault="0014506E" w:rsidP="00D16621">
      <w:pPr>
        <w:spacing w:after="0" w:line="240" w:lineRule="auto"/>
        <w:ind w:left="45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604C3C">
        <w:rPr>
          <w:rFonts w:ascii="Times New Roman" w:hAnsi="Times New Roman" w:cs="Times New Roman"/>
          <w:sz w:val="28"/>
          <w:szCs w:val="28"/>
          <w:lang w:val="uk-UA"/>
        </w:rPr>
        <w:t>КП “</w:t>
      </w:r>
      <w:proofErr w:type="spellStart"/>
      <w:r w:rsidRPr="00604C3C">
        <w:rPr>
          <w:rFonts w:ascii="Times New Roman" w:hAnsi="Times New Roman" w:cs="Times New Roman"/>
          <w:sz w:val="28"/>
          <w:szCs w:val="28"/>
          <w:lang w:val="uk-UA"/>
        </w:rPr>
        <w:t>Погребищекомунсервіс</w:t>
      </w:r>
      <w:proofErr w:type="spellEnd"/>
      <w:r w:rsidRPr="00604C3C">
        <w:rPr>
          <w:rFonts w:ascii="Times New Roman" w:hAnsi="Times New Roman" w:cs="Times New Roman"/>
          <w:sz w:val="28"/>
          <w:szCs w:val="28"/>
          <w:lang w:val="uk-UA"/>
        </w:rPr>
        <w:t>” Погребищенської міської ради</w:t>
      </w:r>
      <w:r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E35AF4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виділено - </w:t>
      </w:r>
      <w:r w:rsidR="000007E7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3965</w:t>
      </w:r>
      <w:r w:rsidR="002D00CD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,7</w:t>
      </w:r>
      <w:r w:rsidR="002A5D15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842133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</w:t>
      </w:r>
      <w:r w:rsidR="009A19EE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, використано </w:t>
      </w:r>
      <w:r w:rsidR="00E35AF4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- </w:t>
      </w:r>
      <w:r w:rsidR="00196E68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3731</w:t>
      </w:r>
      <w:r w:rsidR="002D00CD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</w:t>
      </w:r>
      <w:r w:rsidR="00196E68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9</w:t>
      </w:r>
      <w:r w:rsidR="002A5D15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842133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</w:t>
      </w:r>
      <w:r w:rsidR="00815745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 а саме:</w:t>
      </w:r>
    </w:p>
    <w:p w14:paraId="76D57B3A" w14:textId="77777777" w:rsidR="00D261AE" w:rsidRPr="00604C3C" w:rsidRDefault="00D261AE" w:rsidP="00D261AE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04C3C">
        <w:rPr>
          <w:rFonts w:ascii="Times New Roman" w:hAnsi="Times New Roman" w:cs="Times New Roman"/>
          <w:sz w:val="28"/>
          <w:szCs w:val="28"/>
          <w:lang w:val="uk-UA"/>
        </w:rPr>
        <w:t>200,0 тис. грн на проведення поточного ремонту мереж водопостачання по вулицях Б. Хмельницького, Київська, Зарічна, Коцюбинського, Шевченка, Театральна, Каденюка міста Погребище;</w:t>
      </w:r>
    </w:p>
    <w:p w14:paraId="76E55D33" w14:textId="77777777" w:rsidR="00D261AE" w:rsidRPr="00604C3C" w:rsidRDefault="00DA5C4A" w:rsidP="004E4E6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4C3C">
        <w:rPr>
          <w:rFonts w:ascii="Times New Roman" w:hAnsi="Times New Roman" w:cs="Times New Roman"/>
          <w:sz w:val="28"/>
          <w:szCs w:val="28"/>
          <w:lang w:val="uk-UA"/>
        </w:rPr>
        <w:t>199,9</w:t>
      </w:r>
      <w:r w:rsidR="00D261AE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тис</w:t>
      </w:r>
      <w:r w:rsidR="00482B23" w:rsidRPr="00604C3C">
        <w:rPr>
          <w:rFonts w:ascii="Times New Roman" w:hAnsi="Times New Roman" w:cs="Times New Roman"/>
          <w:sz w:val="28"/>
          <w:szCs w:val="28"/>
          <w:lang w:val="uk-UA"/>
        </w:rPr>
        <w:t>. гр</w:t>
      </w:r>
      <w:r w:rsidR="00D261AE" w:rsidRPr="00604C3C">
        <w:rPr>
          <w:rFonts w:ascii="Times New Roman" w:hAnsi="Times New Roman" w:cs="Times New Roman"/>
          <w:sz w:val="28"/>
          <w:szCs w:val="28"/>
          <w:lang w:val="uk-UA"/>
        </w:rPr>
        <w:t>. на проведення поточного ремонту артезіанської</w:t>
      </w:r>
      <w:r w:rsidR="004E4E69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свердловини по вулиці Каденюка міста</w:t>
      </w:r>
      <w:r w:rsidR="00D261AE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Погребище;</w:t>
      </w:r>
    </w:p>
    <w:p w14:paraId="5835548D" w14:textId="77777777" w:rsidR="00337FDA" w:rsidRPr="00604C3C" w:rsidRDefault="00337FDA" w:rsidP="00337FD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60,0 тис. грн на придбання насосів для встановлення на артезіанських свердловинах по вулицях </w:t>
      </w:r>
      <w:r w:rsidRPr="00604C3C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Київська, Коцюбинського, Шевченка</w:t>
      </w:r>
      <w:r w:rsidR="0050794E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міста Погребище та</w:t>
      </w:r>
      <w:r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4E69" w:rsidRPr="00604C3C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за межами села </w:t>
      </w:r>
      <w:r w:rsidRPr="00604C3C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Білашки;</w:t>
      </w:r>
      <w:r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10F99C23" w14:textId="77777777" w:rsidR="00482B23" w:rsidRPr="00604C3C" w:rsidRDefault="002D00CD" w:rsidP="00482B23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04C3C">
        <w:rPr>
          <w:rFonts w:ascii="Times New Roman" w:hAnsi="Times New Roman" w:cs="Times New Roman"/>
          <w:sz w:val="28"/>
          <w:szCs w:val="28"/>
          <w:lang w:val="uk-UA"/>
        </w:rPr>
        <w:t>286</w:t>
      </w:r>
      <w:r w:rsidR="00482B23" w:rsidRPr="00604C3C">
        <w:rPr>
          <w:rFonts w:ascii="Times New Roman" w:hAnsi="Times New Roman" w:cs="Times New Roman"/>
          <w:sz w:val="28"/>
          <w:szCs w:val="28"/>
          <w:lang w:val="uk-UA"/>
        </w:rPr>
        <w:t>,0 тис. грн на придбання генераторів для встановлення на артезіанських свердловинах;</w:t>
      </w:r>
    </w:p>
    <w:p w14:paraId="52E7A84E" w14:textId="77777777" w:rsidR="002A5D15" w:rsidRPr="00604C3C" w:rsidRDefault="000D44E1" w:rsidP="00E252F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4C3C">
        <w:rPr>
          <w:rFonts w:ascii="Times New Roman" w:hAnsi="Times New Roman" w:cs="Times New Roman"/>
          <w:sz w:val="28"/>
          <w:szCs w:val="28"/>
          <w:lang w:val="uk-UA"/>
        </w:rPr>
        <w:t>1164,4</w:t>
      </w:r>
      <w:r w:rsidR="003F119D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тис. грн на проведення поточного ремонту установок біологічної очистки господарсько-побутових стічних вод Біотал-100 по </w:t>
      </w:r>
      <w:r w:rsidR="000238EA" w:rsidRPr="00604C3C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вулиці Л. Українки міста</w:t>
      </w:r>
      <w:r w:rsidR="003F119D" w:rsidRPr="00604C3C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Погребище</w:t>
      </w:r>
      <w:r w:rsidR="003F119D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3F119D" w:rsidRPr="00604C3C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Біотал-200» по </w:t>
      </w:r>
      <w:r w:rsidR="000238EA" w:rsidRPr="00604C3C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вулиці</w:t>
      </w:r>
      <w:r w:rsidR="003F119D" w:rsidRPr="00604C3C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Росяна</w:t>
      </w:r>
      <w:r w:rsidR="000238EA" w:rsidRPr="00604C3C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міста</w:t>
      </w:r>
      <w:r w:rsidR="003F119D" w:rsidRPr="00604C3C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Погребище </w:t>
      </w:r>
      <w:r w:rsidR="003F119D" w:rsidRPr="00604C3C">
        <w:rPr>
          <w:rFonts w:ascii="Times New Roman" w:hAnsi="Times New Roman" w:cs="Times New Roman"/>
          <w:sz w:val="28"/>
          <w:szCs w:val="28"/>
          <w:lang w:val="uk-UA"/>
        </w:rPr>
        <w:t>на загальну суму;</w:t>
      </w:r>
      <w:r w:rsidR="00A1556B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</w:p>
    <w:p w14:paraId="1C309E04" w14:textId="77777777" w:rsidR="00CB1CE2" w:rsidRPr="00604C3C" w:rsidRDefault="000D44E1" w:rsidP="00E252F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4C3C">
        <w:rPr>
          <w:rFonts w:ascii="Times New Roman" w:hAnsi="Times New Roman" w:cs="Times New Roman"/>
          <w:sz w:val="28"/>
          <w:szCs w:val="28"/>
          <w:lang w:val="uk-UA"/>
        </w:rPr>
        <w:t>71,6</w:t>
      </w:r>
      <w:r w:rsidR="00CB1CE2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тис. грн на придбання редуктора високого тиску;</w:t>
      </w:r>
    </w:p>
    <w:p w14:paraId="102AC597" w14:textId="77777777" w:rsidR="00CB1CE2" w:rsidRPr="00604C3C" w:rsidRDefault="00CB1CE2" w:rsidP="00E252F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4C3C">
        <w:rPr>
          <w:rFonts w:ascii="Times New Roman" w:hAnsi="Times New Roman" w:cs="Times New Roman"/>
          <w:sz w:val="28"/>
          <w:szCs w:val="28"/>
          <w:lang w:val="uk-UA"/>
        </w:rPr>
        <w:t>200,0 тис. грн на придбання лічильників обліку піднятої води зі свердловин</w:t>
      </w:r>
      <w:r w:rsidR="00D14BBC" w:rsidRPr="00604C3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53EAE5EE" w14:textId="77777777" w:rsidR="00C76B95" w:rsidRPr="00604C3C" w:rsidRDefault="00C76B95" w:rsidP="00E252F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4C3C">
        <w:rPr>
          <w:rFonts w:ascii="Times New Roman" w:hAnsi="Times New Roman" w:cs="Times New Roman"/>
          <w:sz w:val="28"/>
          <w:szCs w:val="28"/>
          <w:lang w:val="uk-UA"/>
        </w:rPr>
        <w:t>1550,0 тис. грн на погашення заборгован</w:t>
      </w:r>
      <w:r w:rsidR="00CF68D9" w:rsidRPr="00604C3C">
        <w:rPr>
          <w:rFonts w:ascii="Times New Roman" w:hAnsi="Times New Roman" w:cs="Times New Roman"/>
          <w:sz w:val="28"/>
          <w:szCs w:val="28"/>
          <w:lang w:val="uk-UA"/>
        </w:rPr>
        <w:t>ості</w:t>
      </w:r>
      <w:r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по електроенергії</w:t>
      </w:r>
      <w:r w:rsidR="00CF68D9" w:rsidRPr="00604C3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583BE83" w14:textId="77777777" w:rsidR="00C76B95" w:rsidRPr="00604C3C" w:rsidRDefault="00C76B95" w:rsidP="00842133">
      <w:pPr>
        <w:spacing w:after="0" w:line="240" w:lineRule="auto"/>
        <w:ind w:left="115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A30ACBC" w14:textId="77777777" w:rsidR="00842133" w:rsidRPr="00604C3C" w:rsidRDefault="009A19EE" w:rsidP="00D16621">
      <w:pPr>
        <w:spacing w:after="0" w:line="240" w:lineRule="auto"/>
        <w:ind w:left="45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604C3C">
        <w:rPr>
          <w:rFonts w:ascii="Times New Roman" w:hAnsi="Times New Roman"/>
          <w:sz w:val="28"/>
          <w:szCs w:val="28"/>
          <w:lang w:val="uk-UA"/>
        </w:rPr>
        <w:t>КП “</w:t>
      </w:r>
      <w:proofErr w:type="spellStart"/>
      <w:r w:rsidRPr="00604C3C">
        <w:rPr>
          <w:rFonts w:ascii="Times New Roman" w:hAnsi="Times New Roman"/>
          <w:sz w:val="28"/>
          <w:szCs w:val="28"/>
          <w:lang w:val="uk-UA"/>
        </w:rPr>
        <w:t>Погребищеводоканал</w:t>
      </w:r>
      <w:proofErr w:type="spellEnd"/>
      <w:r w:rsidRPr="00604C3C">
        <w:rPr>
          <w:rFonts w:ascii="Times New Roman" w:hAnsi="Times New Roman"/>
          <w:sz w:val="28"/>
          <w:szCs w:val="28"/>
          <w:lang w:val="uk-UA"/>
        </w:rPr>
        <w:t xml:space="preserve">” Погребищенської міської ради </w:t>
      </w:r>
      <w:r w:rsidR="00A1556B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виділено </w:t>
      </w:r>
      <w:r w:rsidR="000D44E1" w:rsidRPr="00604C3C">
        <w:rPr>
          <w:rFonts w:ascii="Times New Roman" w:hAnsi="Times New Roman" w:cs="Times New Roman"/>
          <w:sz w:val="28"/>
          <w:szCs w:val="28"/>
          <w:lang w:val="uk-UA"/>
        </w:rPr>
        <w:t>610</w:t>
      </w:r>
      <w:r w:rsidR="002D00CD" w:rsidRPr="00604C3C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2A5D15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556B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грн., використано</w:t>
      </w:r>
      <w:r w:rsidR="00A1556B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44E1" w:rsidRPr="00604C3C">
        <w:rPr>
          <w:rFonts w:ascii="Times New Roman" w:hAnsi="Times New Roman" w:cs="Times New Roman"/>
          <w:sz w:val="28"/>
          <w:szCs w:val="28"/>
          <w:lang w:val="uk-UA"/>
        </w:rPr>
        <w:t>600,4</w:t>
      </w:r>
      <w:r w:rsidR="002A5D15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2133"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грн, а саме:</w:t>
      </w:r>
    </w:p>
    <w:p w14:paraId="185F9FF6" w14:textId="77777777" w:rsidR="00A15B4D" w:rsidRPr="00604C3C" w:rsidRDefault="000D44E1" w:rsidP="00D16621">
      <w:pPr>
        <w:pStyle w:val="a3"/>
        <w:numPr>
          <w:ilvl w:val="0"/>
          <w:numId w:val="3"/>
        </w:numPr>
        <w:spacing w:after="0" w:line="240" w:lineRule="auto"/>
        <w:ind w:left="45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604C3C">
        <w:rPr>
          <w:rFonts w:ascii="Times New Roman" w:hAnsi="Times New Roman" w:cs="Times New Roman"/>
          <w:sz w:val="28"/>
          <w:szCs w:val="28"/>
          <w:lang w:val="uk-UA"/>
        </w:rPr>
        <w:lastRenderedPageBreak/>
        <w:t>210</w:t>
      </w:r>
      <w:r w:rsidR="00842133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,0 тис. грн на </w:t>
      </w:r>
      <w:r w:rsidR="00BB1749" w:rsidRPr="00604C3C">
        <w:rPr>
          <w:rFonts w:ascii="Times New Roman" w:hAnsi="Times New Roman" w:cs="Times New Roman"/>
          <w:sz w:val="28"/>
          <w:szCs w:val="28"/>
          <w:lang w:val="uk-UA"/>
        </w:rPr>
        <w:t>оплату</w:t>
      </w:r>
      <w:r w:rsidR="00842133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1749" w:rsidRPr="00604C3C">
        <w:rPr>
          <w:rFonts w:ascii="Times New Roman" w:hAnsi="Times New Roman" w:cs="Times New Roman"/>
          <w:sz w:val="28"/>
          <w:szCs w:val="28"/>
          <w:lang w:val="uk-UA"/>
        </w:rPr>
        <w:t>послуг по виготовленню</w:t>
      </w:r>
      <w:r w:rsidR="00842133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748A" w:rsidRPr="00604C3C">
        <w:rPr>
          <w:rFonts w:ascii="Times New Roman" w:hAnsi="Times New Roman" w:cs="Times New Roman"/>
          <w:sz w:val="28"/>
          <w:szCs w:val="28"/>
          <w:lang w:val="uk-UA"/>
        </w:rPr>
        <w:t>проєктно-кошторисної документації</w:t>
      </w:r>
      <w:r w:rsidR="00BB1749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на капітальний ремонт водогон</w:t>
      </w:r>
      <w:r w:rsidR="00842133" w:rsidRPr="00604C3C">
        <w:rPr>
          <w:rFonts w:ascii="Times New Roman" w:hAnsi="Times New Roman" w:cs="Times New Roman"/>
          <w:sz w:val="28"/>
          <w:szCs w:val="28"/>
          <w:lang w:val="uk-UA"/>
        </w:rPr>
        <w:t>у в с</w:t>
      </w:r>
      <w:r w:rsidR="000238EA" w:rsidRPr="00604C3C">
        <w:rPr>
          <w:rFonts w:ascii="Times New Roman" w:hAnsi="Times New Roman" w:cs="Times New Roman"/>
          <w:sz w:val="28"/>
          <w:szCs w:val="28"/>
          <w:lang w:val="uk-UA"/>
        </w:rPr>
        <w:t>елі</w:t>
      </w:r>
      <w:r w:rsidR="00842133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Сніжна Вінницького району Вінницької області</w:t>
      </w:r>
      <w:r w:rsidR="00A15B4D" w:rsidRPr="00604C3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78856EB" w14:textId="77777777" w:rsidR="00842133" w:rsidRPr="00604C3C" w:rsidRDefault="00A15B4D" w:rsidP="00D16621">
      <w:pPr>
        <w:pStyle w:val="a3"/>
        <w:numPr>
          <w:ilvl w:val="0"/>
          <w:numId w:val="3"/>
        </w:numPr>
        <w:spacing w:after="0" w:line="240" w:lineRule="auto"/>
        <w:ind w:left="45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150,0 тис. грн  на проведення поточного ремонту мереж водопостачання по вулицях </w:t>
      </w:r>
      <w:proofErr w:type="spellStart"/>
      <w:r w:rsidRPr="00604C3C">
        <w:rPr>
          <w:rFonts w:ascii="Times New Roman" w:hAnsi="Times New Roman" w:cs="Times New Roman"/>
          <w:sz w:val="28"/>
          <w:szCs w:val="28"/>
          <w:lang w:val="uk-UA"/>
        </w:rPr>
        <w:t>Рокитна</w:t>
      </w:r>
      <w:proofErr w:type="spellEnd"/>
      <w:r w:rsidRPr="00604C3C">
        <w:rPr>
          <w:rFonts w:ascii="Times New Roman" w:hAnsi="Times New Roman" w:cs="Times New Roman"/>
          <w:sz w:val="28"/>
          <w:szCs w:val="28"/>
          <w:lang w:val="uk-UA"/>
        </w:rPr>
        <w:t>, Л. Українки міста Погребище;</w:t>
      </w:r>
    </w:p>
    <w:p w14:paraId="347B31D7" w14:textId="77777777" w:rsidR="00716897" w:rsidRPr="00604C3C" w:rsidRDefault="00347734" w:rsidP="00347734">
      <w:pPr>
        <w:pStyle w:val="a3"/>
        <w:numPr>
          <w:ilvl w:val="0"/>
          <w:numId w:val="3"/>
        </w:numPr>
        <w:ind w:left="45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4C3C">
        <w:rPr>
          <w:rFonts w:ascii="Times New Roman" w:hAnsi="Times New Roman" w:cs="Times New Roman"/>
          <w:sz w:val="28"/>
          <w:szCs w:val="28"/>
          <w:lang w:val="uk-UA"/>
        </w:rPr>
        <w:t>180</w:t>
      </w:r>
      <w:r w:rsidR="00716897" w:rsidRPr="00604C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604C3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716897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тис. грн на проведення поточного ремонту артезіанських свердловин по вулицях Залізнична, </w:t>
      </w:r>
      <w:proofErr w:type="spellStart"/>
      <w:r w:rsidR="00716897" w:rsidRPr="00604C3C">
        <w:rPr>
          <w:rFonts w:ascii="Times New Roman" w:hAnsi="Times New Roman" w:cs="Times New Roman"/>
          <w:sz w:val="28"/>
          <w:szCs w:val="28"/>
          <w:lang w:val="uk-UA"/>
        </w:rPr>
        <w:t>Рокитна</w:t>
      </w:r>
      <w:proofErr w:type="spellEnd"/>
      <w:r w:rsidR="00716897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716897" w:rsidRPr="00604C3C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0238EA" w:rsidRPr="00604C3C">
        <w:rPr>
          <w:rFonts w:ascii="Times New Roman" w:hAnsi="Times New Roman" w:cs="Times New Roman"/>
          <w:sz w:val="28"/>
          <w:szCs w:val="28"/>
          <w:lang w:val="uk-UA"/>
        </w:rPr>
        <w:t>исогірська</w:t>
      </w:r>
      <w:proofErr w:type="spellEnd"/>
      <w:r w:rsidR="000238EA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міста Погребище, в селах Ординці, Ширмівка, Адамівка,</w:t>
      </w:r>
      <w:r w:rsidR="00716897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16897" w:rsidRPr="00604C3C">
        <w:rPr>
          <w:rFonts w:ascii="Times New Roman" w:hAnsi="Times New Roman" w:cs="Times New Roman"/>
          <w:sz w:val="28"/>
          <w:szCs w:val="28"/>
          <w:lang w:val="uk-UA"/>
        </w:rPr>
        <w:t>Сопин</w:t>
      </w:r>
      <w:proofErr w:type="spellEnd"/>
      <w:r w:rsidR="00716897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;  </w:t>
      </w:r>
    </w:p>
    <w:p w14:paraId="7533CEFB" w14:textId="77777777" w:rsidR="00D261F7" w:rsidRPr="00604C3C" w:rsidRDefault="000D44E1" w:rsidP="00473262">
      <w:pPr>
        <w:pStyle w:val="a3"/>
        <w:numPr>
          <w:ilvl w:val="0"/>
          <w:numId w:val="3"/>
        </w:numPr>
        <w:spacing w:after="0" w:line="240" w:lineRule="auto"/>
        <w:ind w:left="540" w:firstLine="6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59,8 тис. грн </w:t>
      </w:r>
      <w:r w:rsidR="00D261F7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на придбання </w:t>
      </w:r>
      <w:proofErr w:type="spellStart"/>
      <w:r w:rsidR="00473262" w:rsidRPr="00604C3C">
        <w:rPr>
          <w:rFonts w:ascii="Times New Roman" w:hAnsi="Times New Roman" w:cs="Times New Roman"/>
          <w:sz w:val="28"/>
          <w:szCs w:val="28"/>
          <w:lang w:val="uk-UA"/>
        </w:rPr>
        <w:t>занурювального</w:t>
      </w:r>
      <w:proofErr w:type="spellEnd"/>
      <w:r w:rsidR="00473262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насосу з комплектуючими</w:t>
      </w:r>
      <w:r w:rsidR="00D261F7" w:rsidRPr="00604C3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5F987721" w14:textId="77777777" w:rsidR="002C2670" w:rsidRPr="00604C3C" w:rsidRDefault="002C2670" w:rsidP="0015007A">
      <w:pPr>
        <w:pStyle w:val="a3"/>
        <w:spacing w:after="0" w:line="240" w:lineRule="auto"/>
        <w:ind w:left="115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</w:p>
    <w:p w14:paraId="771F283E" w14:textId="77777777" w:rsidR="0015007A" w:rsidRPr="00604C3C" w:rsidRDefault="0015007A" w:rsidP="0015007A">
      <w:pPr>
        <w:spacing w:after="0" w:line="240" w:lineRule="auto"/>
        <w:ind w:left="450" w:firstLine="51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 Погребищенській міській раді виділено 736,1 </w:t>
      </w:r>
      <w:r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грн, використано</w:t>
      </w:r>
      <w:r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736,1 </w:t>
      </w:r>
      <w:r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грн на </w:t>
      </w:r>
      <w:r w:rsidRPr="00604C3C">
        <w:rPr>
          <w:rFonts w:ascii="Times New Roman" w:hAnsi="Times New Roman" w:cs="Times New Roman"/>
          <w:sz w:val="28"/>
          <w:szCs w:val="28"/>
          <w:lang w:val="uk-UA"/>
        </w:rPr>
        <w:t>погашення</w:t>
      </w:r>
      <w:r w:rsidR="008317CB"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заборгованості</w:t>
      </w:r>
      <w:r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по об’єкту «Нове буд</w:t>
      </w:r>
      <w:r w:rsidR="000238EA" w:rsidRPr="00604C3C">
        <w:rPr>
          <w:rFonts w:ascii="Times New Roman" w:hAnsi="Times New Roman" w:cs="Times New Roman"/>
          <w:sz w:val="28"/>
          <w:szCs w:val="28"/>
          <w:lang w:val="uk-UA"/>
        </w:rPr>
        <w:t>івництво водопровідної мережі села</w:t>
      </w:r>
      <w:r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04C3C">
        <w:rPr>
          <w:rFonts w:ascii="Times New Roman" w:hAnsi="Times New Roman" w:cs="Times New Roman"/>
          <w:sz w:val="28"/>
          <w:szCs w:val="28"/>
          <w:lang w:val="uk-UA"/>
        </w:rPr>
        <w:t>Кулешів</w:t>
      </w:r>
      <w:proofErr w:type="spellEnd"/>
      <w:r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Погребищенського району Вінницької області».</w:t>
      </w:r>
    </w:p>
    <w:p w14:paraId="0157CB03" w14:textId="77777777" w:rsidR="0015007A" w:rsidRPr="00604C3C" w:rsidRDefault="0015007A" w:rsidP="0015007A">
      <w:pPr>
        <w:pStyle w:val="a3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</w:p>
    <w:p w14:paraId="2013E891" w14:textId="77777777" w:rsidR="002A5D15" w:rsidRPr="00604C3C" w:rsidRDefault="00A1556B" w:rsidP="000A6732">
      <w:pPr>
        <w:spacing w:after="0" w:line="240" w:lineRule="auto"/>
        <w:ind w:left="450" w:firstLine="708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04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</w:p>
    <w:p w14:paraId="36CDB82D" w14:textId="77777777" w:rsidR="00380948" w:rsidRPr="00604C3C" w:rsidRDefault="00380948" w:rsidP="00380948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</w:rPr>
      </w:pPr>
      <w:r w:rsidRPr="00604C3C">
        <w:rPr>
          <w:rStyle w:val="314pt"/>
          <w:rFonts w:ascii="Times New Roman" w:hAnsi="Times New Roman" w:cs="Times New Roman"/>
          <w:b/>
        </w:rPr>
        <w:t xml:space="preserve">Начальник управління з питань житлово-комунального </w:t>
      </w:r>
    </w:p>
    <w:p w14:paraId="0D1F6FDA" w14:textId="77777777" w:rsidR="00380948" w:rsidRPr="00604C3C" w:rsidRDefault="00380948" w:rsidP="00380948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</w:rPr>
      </w:pPr>
      <w:r w:rsidRPr="00604C3C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14:paraId="0A12C3BB" w14:textId="77777777" w:rsidR="00380948" w:rsidRPr="00604C3C" w:rsidRDefault="00380948" w:rsidP="00380948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</w:rPr>
      </w:pPr>
      <w:r w:rsidRPr="00604C3C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14:paraId="0CEBA5FE" w14:textId="77777777" w:rsidR="00380948" w:rsidRPr="00604C3C" w:rsidRDefault="00380948" w:rsidP="00380948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</w:rPr>
      </w:pPr>
      <w:r w:rsidRPr="00604C3C">
        <w:rPr>
          <w:rStyle w:val="314pt"/>
          <w:rFonts w:ascii="Times New Roman" w:hAnsi="Times New Roman" w:cs="Times New Roman"/>
          <w:b/>
        </w:rPr>
        <w:t xml:space="preserve">архітектури – головний архітектор                                                                    </w:t>
      </w:r>
      <w:r w:rsidR="002F7511" w:rsidRPr="00604C3C">
        <w:rPr>
          <w:rStyle w:val="314pt"/>
          <w:rFonts w:ascii="Times New Roman" w:hAnsi="Times New Roman" w:cs="Times New Roman"/>
          <w:b/>
        </w:rPr>
        <w:t xml:space="preserve">                      </w:t>
      </w:r>
      <w:r w:rsidRPr="00604C3C">
        <w:rPr>
          <w:rStyle w:val="314pt"/>
          <w:rFonts w:ascii="Times New Roman" w:hAnsi="Times New Roman" w:cs="Times New Roman"/>
          <w:b/>
        </w:rPr>
        <w:t xml:space="preserve">  </w:t>
      </w:r>
      <w:r w:rsidRPr="00604C3C">
        <w:rPr>
          <w:rFonts w:ascii="Times New Roman" w:hAnsi="Times New Roman" w:cs="Times New Roman"/>
          <w:sz w:val="28"/>
          <w:szCs w:val="28"/>
          <w:lang w:val="uk-UA"/>
        </w:rPr>
        <w:t>Володимир КОРІНЕНКО</w:t>
      </w:r>
    </w:p>
    <w:p w14:paraId="474BB892" w14:textId="77777777" w:rsidR="00380948" w:rsidRPr="00604C3C" w:rsidRDefault="00380948" w:rsidP="00380948">
      <w:pPr>
        <w:spacing w:after="0"/>
        <w:ind w:left="720" w:right="27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04C3C">
        <w:rPr>
          <w:rStyle w:val="314pt"/>
          <w:rFonts w:ascii="Times New Roman" w:hAnsi="Times New Roman" w:cs="Times New Roman"/>
        </w:rPr>
        <w:t xml:space="preserve">Погребищенської міської ради                                 </w:t>
      </w:r>
    </w:p>
    <w:p w14:paraId="3EF494D4" w14:textId="77777777" w:rsidR="00380948" w:rsidRPr="00604C3C" w:rsidRDefault="00380948" w:rsidP="00380948">
      <w:pPr>
        <w:tabs>
          <w:tab w:val="left" w:pos="11010"/>
        </w:tabs>
        <w:spacing w:after="0"/>
        <w:ind w:left="720"/>
        <w:rPr>
          <w:b/>
          <w:sz w:val="28"/>
          <w:szCs w:val="28"/>
          <w:lang w:val="uk-UA"/>
        </w:rPr>
      </w:pPr>
    </w:p>
    <w:p w14:paraId="47FE500C" w14:textId="77777777" w:rsidR="00380948" w:rsidRPr="00604C3C" w:rsidRDefault="00380948" w:rsidP="00380948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</w:rPr>
      </w:pPr>
      <w:r w:rsidRPr="00604C3C">
        <w:rPr>
          <w:rFonts w:ascii="Times New Roman" w:hAnsi="Times New Roman" w:cs="Times New Roman"/>
          <w:sz w:val="28"/>
          <w:szCs w:val="28"/>
          <w:lang w:val="uk-UA"/>
        </w:rPr>
        <w:t xml:space="preserve">Головний бухгалтер  </w:t>
      </w:r>
      <w:r w:rsidRPr="00604C3C">
        <w:rPr>
          <w:rStyle w:val="314pt"/>
          <w:rFonts w:ascii="Times New Roman" w:hAnsi="Times New Roman" w:cs="Times New Roman"/>
          <w:b/>
        </w:rPr>
        <w:t xml:space="preserve">управління з питань житлово-комунального </w:t>
      </w:r>
    </w:p>
    <w:p w14:paraId="0251BDB2" w14:textId="77777777" w:rsidR="00380948" w:rsidRPr="00604C3C" w:rsidRDefault="00380948" w:rsidP="00380948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</w:rPr>
      </w:pPr>
      <w:r w:rsidRPr="00604C3C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14:paraId="14E70745" w14:textId="77777777" w:rsidR="00380948" w:rsidRPr="00604C3C" w:rsidRDefault="00380948" w:rsidP="00380948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</w:rPr>
      </w:pPr>
      <w:r w:rsidRPr="00604C3C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14:paraId="7E0E9EFB" w14:textId="77777777" w:rsidR="00701500" w:rsidRPr="00604C3C" w:rsidRDefault="00380948" w:rsidP="00340A0A">
      <w:pPr>
        <w:pStyle w:val="30"/>
        <w:shd w:val="clear" w:color="auto" w:fill="auto"/>
        <w:tabs>
          <w:tab w:val="left" w:pos="3600"/>
        </w:tabs>
        <w:ind w:left="720" w:right="-28" w:firstLine="0"/>
        <w:rPr>
          <w:sz w:val="28"/>
          <w:szCs w:val="28"/>
          <w:lang w:val="uk-UA"/>
        </w:rPr>
      </w:pPr>
      <w:r w:rsidRPr="00604C3C">
        <w:rPr>
          <w:rStyle w:val="314pt"/>
          <w:rFonts w:ascii="Times New Roman" w:hAnsi="Times New Roman" w:cs="Times New Roman"/>
          <w:b/>
        </w:rPr>
        <w:t xml:space="preserve">архітектури Погребищенської міської ради                                                    </w:t>
      </w:r>
      <w:r w:rsidR="002F7511" w:rsidRPr="00604C3C">
        <w:rPr>
          <w:rStyle w:val="314pt"/>
          <w:rFonts w:ascii="Times New Roman" w:hAnsi="Times New Roman" w:cs="Times New Roman"/>
          <w:b/>
        </w:rPr>
        <w:t xml:space="preserve">                               </w:t>
      </w:r>
      <w:r w:rsidRPr="00604C3C">
        <w:rPr>
          <w:rStyle w:val="314pt"/>
          <w:rFonts w:ascii="Times New Roman" w:hAnsi="Times New Roman" w:cs="Times New Roman"/>
          <w:b/>
        </w:rPr>
        <w:t>Світлана ПОЛІЩУК</w:t>
      </w:r>
    </w:p>
    <w:sectPr w:rsidR="00701500" w:rsidRPr="00604C3C" w:rsidSect="00ED4188">
      <w:pgSz w:w="16838" w:h="11906" w:orient="landscape"/>
      <w:pgMar w:top="900" w:right="850" w:bottom="630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59714" w14:textId="77777777" w:rsidR="00CB0E84" w:rsidRDefault="00CB0E84" w:rsidP="00F20B75">
      <w:pPr>
        <w:spacing w:after="0" w:line="240" w:lineRule="auto"/>
      </w:pPr>
      <w:r>
        <w:separator/>
      </w:r>
    </w:p>
  </w:endnote>
  <w:endnote w:type="continuationSeparator" w:id="0">
    <w:p w14:paraId="3757F9ED" w14:textId="77777777" w:rsidR="00CB0E84" w:rsidRDefault="00CB0E84" w:rsidP="00F20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5156E" w14:textId="77777777" w:rsidR="00CB0E84" w:rsidRDefault="00CB0E84" w:rsidP="00F20B75">
      <w:pPr>
        <w:spacing w:after="0" w:line="240" w:lineRule="auto"/>
      </w:pPr>
      <w:r>
        <w:separator/>
      </w:r>
    </w:p>
  </w:footnote>
  <w:footnote w:type="continuationSeparator" w:id="0">
    <w:p w14:paraId="2FE90A4A" w14:textId="77777777" w:rsidR="00CB0E84" w:rsidRDefault="00CB0E84" w:rsidP="00F20B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20505"/>
    <w:multiLevelType w:val="hybridMultilevel"/>
    <w:tmpl w:val="7F1E0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992E82"/>
    <w:multiLevelType w:val="multilevel"/>
    <w:tmpl w:val="F12253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" w15:restartNumberingAfterBreak="0">
    <w:nsid w:val="2892149F"/>
    <w:multiLevelType w:val="hybridMultilevel"/>
    <w:tmpl w:val="F76EF946"/>
    <w:lvl w:ilvl="0" w:tplc="028AA218">
      <w:numFmt w:val="bullet"/>
      <w:lvlText w:val="-"/>
      <w:lvlJc w:val="left"/>
      <w:pPr>
        <w:ind w:left="151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8" w:hanging="360"/>
      </w:pPr>
      <w:rPr>
        <w:rFonts w:ascii="Wingdings" w:hAnsi="Wingdings" w:hint="default"/>
      </w:rPr>
    </w:lvl>
  </w:abstractNum>
  <w:abstractNum w:abstractNumId="3" w15:restartNumberingAfterBreak="0">
    <w:nsid w:val="66E405BD"/>
    <w:multiLevelType w:val="hybridMultilevel"/>
    <w:tmpl w:val="3104B478"/>
    <w:lvl w:ilvl="0" w:tplc="FD4E24EE">
      <w:start w:val="1"/>
      <w:numFmt w:val="bullet"/>
      <w:lvlText w:val="-"/>
      <w:lvlJc w:val="left"/>
      <w:pPr>
        <w:ind w:left="151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num w:numId="1" w16cid:durableId="779641644">
    <w:abstractNumId w:val="1"/>
  </w:num>
  <w:num w:numId="2" w16cid:durableId="444230102">
    <w:abstractNumId w:val="0"/>
  </w:num>
  <w:num w:numId="3" w16cid:durableId="872349759">
    <w:abstractNumId w:val="2"/>
  </w:num>
  <w:num w:numId="4" w16cid:durableId="3886507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511"/>
    <w:rsid w:val="000007E7"/>
    <w:rsid w:val="00004A94"/>
    <w:rsid w:val="000065F6"/>
    <w:rsid w:val="000204DB"/>
    <w:rsid w:val="000238EA"/>
    <w:rsid w:val="00023F1A"/>
    <w:rsid w:val="00025597"/>
    <w:rsid w:val="000329DD"/>
    <w:rsid w:val="00037F92"/>
    <w:rsid w:val="000527CC"/>
    <w:rsid w:val="0006524B"/>
    <w:rsid w:val="00077C0B"/>
    <w:rsid w:val="000823D2"/>
    <w:rsid w:val="000946E9"/>
    <w:rsid w:val="00097048"/>
    <w:rsid w:val="00097B3A"/>
    <w:rsid w:val="000A0EE8"/>
    <w:rsid w:val="000A6732"/>
    <w:rsid w:val="000B587B"/>
    <w:rsid w:val="000B6F61"/>
    <w:rsid w:val="000C577C"/>
    <w:rsid w:val="000D09DB"/>
    <w:rsid w:val="000D3E32"/>
    <w:rsid w:val="000D44E1"/>
    <w:rsid w:val="000E492D"/>
    <w:rsid w:val="000F05AD"/>
    <w:rsid w:val="000F1320"/>
    <w:rsid w:val="000F204E"/>
    <w:rsid w:val="001037E2"/>
    <w:rsid w:val="0011291C"/>
    <w:rsid w:val="00124A13"/>
    <w:rsid w:val="00133511"/>
    <w:rsid w:val="001354E7"/>
    <w:rsid w:val="0014258E"/>
    <w:rsid w:val="0014506E"/>
    <w:rsid w:val="00145EBF"/>
    <w:rsid w:val="0015007A"/>
    <w:rsid w:val="0015098E"/>
    <w:rsid w:val="00152650"/>
    <w:rsid w:val="00152F96"/>
    <w:rsid w:val="0016110B"/>
    <w:rsid w:val="001629C4"/>
    <w:rsid w:val="00165501"/>
    <w:rsid w:val="00183688"/>
    <w:rsid w:val="00191C44"/>
    <w:rsid w:val="00195DB9"/>
    <w:rsid w:val="00196281"/>
    <w:rsid w:val="00196E68"/>
    <w:rsid w:val="001B3D1F"/>
    <w:rsid w:val="001C20F2"/>
    <w:rsid w:val="001D43E4"/>
    <w:rsid w:val="001F0402"/>
    <w:rsid w:val="00222DC8"/>
    <w:rsid w:val="00226D0F"/>
    <w:rsid w:val="00227DCF"/>
    <w:rsid w:val="00232D5A"/>
    <w:rsid w:val="00234EED"/>
    <w:rsid w:val="002379A0"/>
    <w:rsid w:val="00240D69"/>
    <w:rsid w:val="002427C3"/>
    <w:rsid w:val="002462C5"/>
    <w:rsid w:val="00251122"/>
    <w:rsid w:val="00252D39"/>
    <w:rsid w:val="00255E8D"/>
    <w:rsid w:val="002637DB"/>
    <w:rsid w:val="002765F0"/>
    <w:rsid w:val="00277892"/>
    <w:rsid w:val="0028190B"/>
    <w:rsid w:val="00282781"/>
    <w:rsid w:val="00285785"/>
    <w:rsid w:val="00293A2C"/>
    <w:rsid w:val="00295943"/>
    <w:rsid w:val="002A236B"/>
    <w:rsid w:val="002A587F"/>
    <w:rsid w:val="002A5D15"/>
    <w:rsid w:val="002C2670"/>
    <w:rsid w:val="002D00CD"/>
    <w:rsid w:val="002D27CC"/>
    <w:rsid w:val="002F22C2"/>
    <w:rsid w:val="002F68D3"/>
    <w:rsid w:val="002F7511"/>
    <w:rsid w:val="00303951"/>
    <w:rsid w:val="00315F7D"/>
    <w:rsid w:val="0032766F"/>
    <w:rsid w:val="00333EF1"/>
    <w:rsid w:val="00337FDA"/>
    <w:rsid w:val="00340A0A"/>
    <w:rsid w:val="00341129"/>
    <w:rsid w:val="00343EF3"/>
    <w:rsid w:val="00347734"/>
    <w:rsid w:val="0035748A"/>
    <w:rsid w:val="00367E43"/>
    <w:rsid w:val="00373EC0"/>
    <w:rsid w:val="00380948"/>
    <w:rsid w:val="00386347"/>
    <w:rsid w:val="003928F4"/>
    <w:rsid w:val="003A055E"/>
    <w:rsid w:val="003B4130"/>
    <w:rsid w:val="003B763F"/>
    <w:rsid w:val="003D1F47"/>
    <w:rsid w:val="003F00F7"/>
    <w:rsid w:val="003F0F3C"/>
    <w:rsid w:val="003F119D"/>
    <w:rsid w:val="00427536"/>
    <w:rsid w:val="0043097C"/>
    <w:rsid w:val="004510A1"/>
    <w:rsid w:val="00455994"/>
    <w:rsid w:val="00462128"/>
    <w:rsid w:val="004633EC"/>
    <w:rsid w:val="00463B6A"/>
    <w:rsid w:val="00463D95"/>
    <w:rsid w:val="00467E38"/>
    <w:rsid w:val="00473262"/>
    <w:rsid w:val="00482B23"/>
    <w:rsid w:val="00493C6B"/>
    <w:rsid w:val="00495697"/>
    <w:rsid w:val="004A059A"/>
    <w:rsid w:val="004A14F9"/>
    <w:rsid w:val="004B3EB8"/>
    <w:rsid w:val="004B43F5"/>
    <w:rsid w:val="004C003F"/>
    <w:rsid w:val="004C6722"/>
    <w:rsid w:val="004D2783"/>
    <w:rsid w:val="004D74C5"/>
    <w:rsid w:val="004E4E69"/>
    <w:rsid w:val="004E5EF6"/>
    <w:rsid w:val="004F08FB"/>
    <w:rsid w:val="004F1440"/>
    <w:rsid w:val="00500056"/>
    <w:rsid w:val="005052A0"/>
    <w:rsid w:val="0050794E"/>
    <w:rsid w:val="005164CB"/>
    <w:rsid w:val="0053276D"/>
    <w:rsid w:val="00532D6B"/>
    <w:rsid w:val="00535FFF"/>
    <w:rsid w:val="00536D0C"/>
    <w:rsid w:val="00537013"/>
    <w:rsid w:val="00541595"/>
    <w:rsid w:val="00545EA6"/>
    <w:rsid w:val="00565833"/>
    <w:rsid w:val="0057047A"/>
    <w:rsid w:val="0058744B"/>
    <w:rsid w:val="0058773D"/>
    <w:rsid w:val="005940B5"/>
    <w:rsid w:val="005975E3"/>
    <w:rsid w:val="005A2374"/>
    <w:rsid w:val="005A5C52"/>
    <w:rsid w:val="005B2351"/>
    <w:rsid w:val="005C20E5"/>
    <w:rsid w:val="005C488C"/>
    <w:rsid w:val="005C52CD"/>
    <w:rsid w:val="005D09F6"/>
    <w:rsid w:val="005D4D05"/>
    <w:rsid w:val="005E360D"/>
    <w:rsid w:val="00604C3C"/>
    <w:rsid w:val="0060532D"/>
    <w:rsid w:val="00617102"/>
    <w:rsid w:val="006349CD"/>
    <w:rsid w:val="00635E9B"/>
    <w:rsid w:val="00642A2D"/>
    <w:rsid w:val="0064430D"/>
    <w:rsid w:val="00650EFA"/>
    <w:rsid w:val="00652276"/>
    <w:rsid w:val="0065661B"/>
    <w:rsid w:val="00657205"/>
    <w:rsid w:val="006612CB"/>
    <w:rsid w:val="006848F9"/>
    <w:rsid w:val="00684B65"/>
    <w:rsid w:val="00692883"/>
    <w:rsid w:val="00693372"/>
    <w:rsid w:val="006B1FB9"/>
    <w:rsid w:val="006B7906"/>
    <w:rsid w:val="006C37AD"/>
    <w:rsid w:val="006D06D2"/>
    <w:rsid w:val="006D0A5B"/>
    <w:rsid w:val="006D24DF"/>
    <w:rsid w:val="006D56D5"/>
    <w:rsid w:val="006D63D8"/>
    <w:rsid w:val="006D6CD9"/>
    <w:rsid w:val="006E009D"/>
    <w:rsid w:val="006F2913"/>
    <w:rsid w:val="006F6A82"/>
    <w:rsid w:val="00701500"/>
    <w:rsid w:val="00701A3F"/>
    <w:rsid w:val="0070239D"/>
    <w:rsid w:val="00703091"/>
    <w:rsid w:val="00707A38"/>
    <w:rsid w:val="00714F70"/>
    <w:rsid w:val="00716897"/>
    <w:rsid w:val="00721DCD"/>
    <w:rsid w:val="00733FBC"/>
    <w:rsid w:val="007358CB"/>
    <w:rsid w:val="0074282E"/>
    <w:rsid w:val="00744E54"/>
    <w:rsid w:val="00745519"/>
    <w:rsid w:val="0075190B"/>
    <w:rsid w:val="00761F47"/>
    <w:rsid w:val="00763FE7"/>
    <w:rsid w:val="00765413"/>
    <w:rsid w:val="00767CCE"/>
    <w:rsid w:val="007720C8"/>
    <w:rsid w:val="0077556F"/>
    <w:rsid w:val="0078090B"/>
    <w:rsid w:val="00791341"/>
    <w:rsid w:val="0079366E"/>
    <w:rsid w:val="007A00B9"/>
    <w:rsid w:val="007A67EE"/>
    <w:rsid w:val="007B0AFD"/>
    <w:rsid w:val="007B5E51"/>
    <w:rsid w:val="007D179E"/>
    <w:rsid w:val="007F0A16"/>
    <w:rsid w:val="007F0CCC"/>
    <w:rsid w:val="007F53B3"/>
    <w:rsid w:val="008034AC"/>
    <w:rsid w:val="00813F69"/>
    <w:rsid w:val="00815745"/>
    <w:rsid w:val="00820B3C"/>
    <w:rsid w:val="008224D4"/>
    <w:rsid w:val="0082342F"/>
    <w:rsid w:val="00825969"/>
    <w:rsid w:val="008317CB"/>
    <w:rsid w:val="008337F5"/>
    <w:rsid w:val="00842133"/>
    <w:rsid w:val="00865A7B"/>
    <w:rsid w:val="00880F2D"/>
    <w:rsid w:val="00881985"/>
    <w:rsid w:val="00882FD3"/>
    <w:rsid w:val="00883C4E"/>
    <w:rsid w:val="00886D35"/>
    <w:rsid w:val="0088748A"/>
    <w:rsid w:val="00887C59"/>
    <w:rsid w:val="008A52D9"/>
    <w:rsid w:val="008A79BB"/>
    <w:rsid w:val="008C2F84"/>
    <w:rsid w:val="008C59EC"/>
    <w:rsid w:val="008D0996"/>
    <w:rsid w:val="008D1404"/>
    <w:rsid w:val="008E065B"/>
    <w:rsid w:val="008E46E9"/>
    <w:rsid w:val="008F5C37"/>
    <w:rsid w:val="008F7635"/>
    <w:rsid w:val="00900B62"/>
    <w:rsid w:val="00901E0C"/>
    <w:rsid w:val="00911DE9"/>
    <w:rsid w:val="00912BBF"/>
    <w:rsid w:val="009150A6"/>
    <w:rsid w:val="0092413E"/>
    <w:rsid w:val="00926B60"/>
    <w:rsid w:val="0094037C"/>
    <w:rsid w:val="0094319B"/>
    <w:rsid w:val="00950975"/>
    <w:rsid w:val="00960B99"/>
    <w:rsid w:val="009733CB"/>
    <w:rsid w:val="009967BF"/>
    <w:rsid w:val="009978DC"/>
    <w:rsid w:val="00997F3F"/>
    <w:rsid w:val="009A19EE"/>
    <w:rsid w:val="009A394C"/>
    <w:rsid w:val="009A3F47"/>
    <w:rsid w:val="009A7400"/>
    <w:rsid w:val="009A75C7"/>
    <w:rsid w:val="009B5490"/>
    <w:rsid w:val="009B62F6"/>
    <w:rsid w:val="009C32FD"/>
    <w:rsid w:val="009D00C8"/>
    <w:rsid w:val="009D31DF"/>
    <w:rsid w:val="009D756B"/>
    <w:rsid w:val="009E1B5E"/>
    <w:rsid w:val="009E456C"/>
    <w:rsid w:val="009F03A2"/>
    <w:rsid w:val="009F1974"/>
    <w:rsid w:val="009F25EB"/>
    <w:rsid w:val="009F4515"/>
    <w:rsid w:val="009F7E32"/>
    <w:rsid w:val="00A01C74"/>
    <w:rsid w:val="00A029B8"/>
    <w:rsid w:val="00A05E9E"/>
    <w:rsid w:val="00A13811"/>
    <w:rsid w:val="00A1556B"/>
    <w:rsid w:val="00A15B4D"/>
    <w:rsid w:val="00A2523C"/>
    <w:rsid w:val="00A302C9"/>
    <w:rsid w:val="00A3428D"/>
    <w:rsid w:val="00A3785E"/>
    <w:rsid w:val="00A5166E"/>
    <w:rsid w:val="00A519BA"/>
    <w:rsid w:val="00A61F30"/>
    <w:rsid w:val="00A63BBC"/>
    <w:rsid w:val="00A63E4C"/>
    <w:rsid w:val="00A73AFC"/>
    <w:rsid w:val="00A745E5"/>
    <w:rsid w:val="00A96C12"/>
    <w:rsid w:val="00AD3901"/>
    <w:rsid w:val="00AE6A36"/>
    <w:rsid w:val="00AE7836"/>
    <w:rsid w:val="00AE791F"/>
    <w:rsid w:val="00AF278E"/>
    <w:rsid w:val="00AF343F"/>
    <w:rsid w:val="00AF7FC0"/>
    <w:rsid w:val="00B00265"/>
    <w:rsid w:val="00B01BE4"/>
    <w:rsid w:val="00B03F6D"/>
    <w:rsid w:val="00B11312"/>
    <w:rsid w:val="00B25265"/>
    <w:rsid w:val="00B66A11"/>
    <w:rsid w:val="00B95B04"/>
    <w:rsid w:val="00BB0639"/>
    <w:rsid w:val="00BB1749"/>
    <w:rsid w:val="00BB4392"/>
    <w:rsid w:val="00BB6922"/>
    <w:rsid w:val="00BC0C83"/>
    <w:rsid w:val="00BC3B86"/>
    <w:rsid w:val="00BD1289"/>
    <w:rsid w:val="00BD7102"/>
    <w:rsid w:val="00BE47F3"/>
    <w:rsid w:val="00BE6055"/>
    <w:rsid w:val="00BE64B9"/>
    <w:rsid w:val="00BF3B06"/>
    <w:rsid w:val="00C017AC"/>
    <w:rsid w:val="00C05B1D"/>
    <w:rsid w:val="00C05FA4"/>
    <w:rsid w:val="00C15D54"/>
    <w:rsid w:val="00C23441"/>
    <w:rsid w:val="00C31E62"/>
    <w:rsid w:val="00C46763"/>
    <w:rsid w:val="00C50632"/>
    <w:rsid w:val="00C545F2"/>
    <w:rsid w:val="00C600E0"/>
    <w:rsid w:val="00C666DE"/>
    <w:rsid w:val="00C67C2C"/>
    <w:rsid w:val="00C73206"/>
    <w:rsid w:val="00C7615D"/>
    <w:rsid w:val="00C76B95"/>
    <w:rsid w:val="00C773B8"/>
    <w:rsid w:val="00C80924"/>
    <w:rsid w:val="00C81607"/>
    <w:rsid w:val="00C83C73"/>
    <w:rsid w:val="00C933CD"/>
    <w:rsid w:val="00C93C68"/>
    <w:rsid w:val="00C97037"/>
    <w:rsid w:val="00CB0E84"/>
    <w:rsid w:val="00CB1CE2"/>
    <w:rsid w:val="00CB2A56"/>
    <w:rsid w:val="00CC044E"/>
    <w:rsid w:val="00CD2476"/>
    <w:rsid w:val="00CD30DE"/>
    <w:rsid w:val="00CE0271"/>
    <w:rsid w:val="00CF68D9"/>
    <w:rsid w:val="00D1047B"/>
    <w:rsid w:val="00D14BBC"/>
    <w:rsid w:val="00D16621"/>
    <w:rsid w:val="00D261AE"/>
    <w:rsid w:val="00D261F7"/>
    <w:rsid w:val="00D340B8"/>
    <w:rsid w:val="00D401F8"/>
    <w:rsid w:val="00D45EF9"/>
    <w:rsid w:val="00D534CD"/>
    <w:rsid w:val="00D61F68"/>
    <w:rsid w:val="00D7620F"/>
    <w:rsid w:val="00D8315A"/>
    <w:rsid w:val="00D93BCD"/>
    <w:rsid w:val="00D97645"/>
    <w:rsid w:val="00DA2DC8"/>
    <w:rsid w:val="00DA5C4A"/>
    <w:rsid w:val="00DB4B88"/>
    <w:rsid w:val="00DC3616"/>
    <w:rsid w:val="00DC4E2A"/>
    <w:rsid w:val="00DC7F7B"/>
    <w:rsid w:val="00DD17C6"/>
    <w:rsid w:val="00DD1B9D"/>
    <w:rsid w:val="00DD1DC3"/>
    <w:rsid w:val="00DD4D47"/>
    <w:rsid w:val="00DE1706"/>
    <w:rsid w:val="00DF059E"/>
    <w:rsid w:val="00DF1149"/>
    <w:rsid w:val="00DF134B"/>
    <w:rsid w:val="00DF4E96"/>
    <w:rsid w:val="00DF7CDF"/>
    <w:rsid w:val="00E20BF0"/>
    <w:rsid w:val="00E244FB"/>
    <w:rsid w:val="00E252F3"/>
    <w:rsid w:val="00E35AF4"/>
    <w:rsid w:val="00E362CD"/>
    <w:rsid w:val="00E40424"/>
    <w:rsid w:val="00E409A9"/>
    <w:rsid w:val="00E557C0"/>
    <w:rsid w:val="00E71EB0"/>
    <w:rsid w:val="00E910C2"/>
    <w:rsid w:val="00E92719"/>
    <w:rsid w:val="00ED017F"/>
    <w:rsid w:val="00ED4188"/>
    <w:rsid w:val="00EE0106"/>
    <w:rsid w:val="00EF2503"/>
    <w:rsid w:val="00F02B17"/>
    <w:rsid w:val="00F04DBC"/>
    <w:rsid w:val="00F04EBF"/>
    <w:rsid w:val="00F142E3"/>
    <w:rsid w:val="00F20B75"/>
    <w:rsid w:val="00F23933"/>
    <w:rsid w:val="00F2700C"/>
    <w:rsid w:val="00F44B3F"/>
    <w:rsid w:val="00F4789D"/>
    <w:rsid w:val="00F55FBA"/>
    <w:rsid w:val="00F71EE5"/>
    <w:rsid w:val="00F823CE"/>
    <w:rsid w:val="00FC542D"/>
    <w:rsid w:val="00FD6713"/>
    <w:rsid w:val="00FD6863"/>
    <w:rsid w:val="00FF0503"/>
    <w:rsid w:val="00FF672E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E76E1"/>
  <w15:docId w15:val="{17CF1691-CD94-40AB-B98B-9419B61B3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351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511"/>
    <w:pPr>
      <w:ind w:left="720"/>
      <w:contextualSpacing/>
    </w:pPr>
  </w:style>
  <w:style w:type="paragraph" w:styleId="a4">
    <w:name w:val="List"/>
    <w:basedOn w:val="a"/>
    <w:rsid w:val="00133511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133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133511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qFormat/>
    <w:rsid w:val="00D340B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rvps2">
    <w:name w:val="rvps2"/>
    <w:basedOn w:val="a"/>
    <w:rsid w:val="00D34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locked/>
    <w:rsid w:val="00D340B8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40B8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D340B8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8">
    <w:name w:val="header"/>
    <w:basedOn w:val="a"/>
    <w:link w:val="a9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semiHidden/>
    <w:rsid w:val="00F20B75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semiHidden/>
    <w:rsid w:val="00F20B75"/>
    <w:rPr>
      <w:rFonts w:eastAsiaTheme="minorEastAsia"/>
      <w:lang w:eastAsia="ru-RU"/>
    </w:rPr>
  </w:style>
  <w:style w:type="table" w:styleId="ac">
    <w:name w:val="Table Grid"/>
    <w:basedOn w:val="a1"/>
    <w:uiPriority w:val="59"/>
    <w:rsid w:val="00DD1D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Содержимое таблицы"/>
    <w:basedOn w:val="a"/>
    <w:uiPriority w:val="99"/>
    <w:rsid w:val="0006524B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 w:cs="Times New Roman"/>
      <w:kern w:val="1"/>
      <w:sz w:val="24"/>
      <w:szCs w:val="24"/>
    </w:rPr>
  </w:style>
  <w:style w:type="character" w:customStyle="1" w:styleId="ae">
    <w:name w:val="Основной текст_"/>
    <w:basedOn w:val="a0"/>
    <w:link w:val="1"/>
    <w:rsid w:val="00A63E4C"/>
    <w:rPr>
      <w:rFonts w:ascii="Times New Roman" w:eastAsia="Times New Roman" w:hAnsi="Times New Roman" w:cs="Times New Roman"/>
      <w:spacing w:val="4"/>
      <w:shd w:val="clear" w:color="auto" w:fill="FFFFFF"/>
    </w:rPr>
  </w:style>
  <w:style w:type="paragraph" w:customStyle="1" w:styleId="1">
    <w:name w:val="Основной текст1"/>
    <w:basedOn w:val="a"/>
    <w:link w:val="ae"/>
    <w:rsid w:val="00A63E4C"/>
    <w:pPr>
      <w:widowControl w:val="0"/>
      <w:shd w:val="clear" w:color="auto" w:fill="FFFFFF"/>
      <w:spacing w:before="60" w:after="0" w:line="346" w:lineRule="exact"/>
      <w:ind w:hanging="700"/>
      <w:jc w:val="both"/>
    </w:pPr>
    <w:rPr>
      <w:rFonts w:ascii="Times New Roman" w:eastAsia="Times New Roman" w:hAnsi="Times New Roman" w:cs="Times New Roman"/>
      <w:spacing w:val="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21C06C-74FE-41B0-841C-2324B4FC8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9121</Words>
  <Characters>5199</Characters>
  <Application>Microsoft Office Word</Application>
  <DocSecurity>0</DocSecurity>
  <Lines>43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Вадим</cp:lastModifiedBy>
  <cp:revision>4</cp:revision>
  <cp:lastPrinted>2026-05-11T06:18:00Z</cp:lastPrinted>
  <dcterms:created xsi:type="dcterms:W3CDTF">2026-05-20T09:23:00Z</dcterms:created>
  <dcterms:modified xsi:type="dcterms:W3CDTF">2026-05-29T05:53:00Z</dcterms:modified>
</cp:coreProperties>
</file>